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0D48" w14:textId="7518C9EB" w:rsidR="000D2ADF" w:rsidRDefault="008E4D92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49262824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6B33073" wp14:editId="5C065F69">
            <wp:extent cx="9144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8300" w14:textId="109EF3ED" w:rsidR="00102638" w:rsidRDefault="00B54DE9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F3D7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92056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504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BA2409" w14:textId="10052313" w:rsidR="001B0788" w:rsidRDefault="00AA26CC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1/2564</w:t>
      </w:r>
    </w:p>
    <w:p w14:paraId="1EFE3CEA" w14:textId="6675F063" w:rsidR="0089768B" w:rsidRDefault="0089768B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ห้องประชุมสำนักงานเกษตรจังหวัดแพร่</w:t>
      </w:r>
    </w:p>
    <w:p w14:paraId="54091082" w14:textId="495291B5" w:rsidR="0089768B" w:rsidRPr="000032BA" w:rsidRDefault="0089768B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BF2E3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2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</w:t>
      </w:r>
      <w:r w:rsid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 2563</w:t>
      </w:r>
      <w:r w:rsidR="00AB0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54B97D3" w14:textId="3D007DE6" w:rsidR="00AA26CC" w:rsidRDefault="00AA26CC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-----------------------------   </w:t>
      </w:r>
    </w:p>
    <w:p w14:paraId="56EAC03D" w14:textId="338DFB81" w:rsidR="00CF3D79" w:rsidRDefault="00CF3D79" w:rsidP="00CF3D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รายชื่อผู้เข้าประชุม</w:t>
      </w:r>
    </w:p>
    <w:p w14:paraId="68F65216" w14:textId="47A9D407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นายประภาส สานอูป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</w:t>
      </w:r>
    </w:p>
    <w:p w14:paraId="5937F82B" w14:textId="0604FC52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นายภูวสิษฏ์ จันทร์ทอง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หัวหน้ากลุ่มยุทธศาสตร์และสารสนเทศ</w:t>
      </w:r>
    </w:p>
    <w:p w14:paraId="08508EF7" w14:textId="3BF966E0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นายสมเกียรติ ทะฤาษี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</w:p>
    <w:p w14:paraId="69EC795D" w14:textId="51B6245F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นางอุมาวลี ใจเอื้อ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เกษตรอำเภอเมืองแพร่ รักษาการในตำแหน่ง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หัวหน้ากลุ่มส่งเสริมและพัฒนาเกษตรกร</w:t>
      </w:r>
    </w:p>
    <w:p w14:paraId="539E21A8" w14:textId="6BE66ABA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นางกัญจนา สอนอุ่น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หัวหน้าฝ่ายบริหารทั่วไป</w:t>
      </w:r>
    </w:p>
    <w:p w14:paraId="01996380" w14:textId="04F03E31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นายศุภมิตร อินต๊ะ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เกษตรอำเภอสูงเม่น</w:t>
      </w:r>
    </w:p>
    <w:p w14:paraId="7B21E0C5" w14:textId="42EF5729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นายภูเบศ สิริธราพงศ์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เกษตรอำเภอร้องกวาง</w:t>
      </w:r>
    </w:p>
    <w:p w14:paraId="4EF99A63" w14:textId="69F2B51C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นายสำรง สายสุยะ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เกษตรอำเภอเด่นชัย</w:t>
      </w:r>
    </w:p>
    <w:p w14:paraId="7DBF68DC" w14:textId="18FA2F8D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เกษตรอำเภอวังชิ้น</w:t>
      </w:r>
    </w:p>
    <w:p w14:paraId="6C0E91FC" w14:textId="6D299957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นางพนัชกร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เกษตรอำเภอหนองม่วงไข่ รักษาการในตำแหน่ง</w:t>
      </w:r>
    </w:p>
    <w:p w14:paraId="5666AE94" w14:textId="36449C72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เกษตรอำเภอเมืองแพร่</w:t>
      </w:r>
    </w:p>
    <w:p w14:paraId="01327F4F" w14:textId="03D6FD40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5071">
        <w:rPr>
          <w:rFonts w:ascii="TH SarabunIT๙" w:hAnsi="TH SarabunIT๙" w:cs="TH SarabunIT๙" w:hint="cs"/>
          <w:sz w:val="32"/>
          <w:szCs w:val="32"/>
          <w:cs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นางสุเมธา คาระโก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p w14:paraId="7B969B2A" w14:textId="38B6D74A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 เกษตรอำเภอหนองม่วงไข่</w:t>
      </w:r>
    </w:p>
    <w:p w14:paraId="596E0A4C" w14:textId="1910F2A9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นายเรืองกิตติ์ พันธุ์เลิศเมธี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p w14:paraId="5E45170D" w14:textId="46C6F5ED" w:rsidR="00CF3D79" w:rsidRDefault="00CF3D79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 เกษตรอำเภอลอง</w:t>
      </w:r>
    </w:p>
    <w:p w14:paraId="59D558F1" w14:textId="4D5719E3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นายณรงค์ ทาขาว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</w:t>
      </w:r>
    </w:p>
    <w:p w14:paraId="429BCED4" w14:textId="2188E824" w:rsidR="00E75071" w:rsidRDefault="00E75071" w:rsidP="00E7507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 เกษตรอำเภอสอง</w:t>
      </w:r>
    </w:p>
    <w:p w14:paraId="1C3E7C48" w14:textId="0E05C830" w:rsidR="00E75071" w:rsidRDefault="00E75071" w:rsidP="00E75071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E7507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รายชื่อผู้ไม่เข้าประชุม</w:t>
      </w:r>
    </w:p>
    <w:p w14:paraId="0EDD9FF3" w14:textId="35948330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นายสมมารถ สยมภาค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เกษตรจังหวัดแพร่ (ลาพักผ่อน)</w:t>
      </w:r>
    </w:p>
    <w:p w14:paraId="1D79910C" w14:textId="65C097B9" w:rsidR="00E75071" w:rsidRDefault="00E75071" w:rsidP="00E7507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เกษตรอำเภอสอง (ติดราชการ) </w:t>
      </w:r>
    </w:p>
    <w:p w14:paraId="28898C05" w14:textId="348E1AE3" w:rsidR="00E75071" w:rsidRPr="00E75071" w:rsidRDefault="00E75071" w:rsidP="00CF3D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507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รายชื่อผู้เข้าร่วมประชุม</w:t>
      </w:r>
    </w:p>
    <w:p w14:paraId="43B6506C" w14:textId="32899103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นางสาวนงเยาว์ แก้ววิเศษ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628CF488" w14:textId="5541AA43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นายตุลย์ แก่นหอม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532DA774" w14:textId="17E57A0B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นางศุภาพร ต่อสกุล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5987AFE4" w14:textId="7830C9B6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นางสาวสริญญา ภูมิภู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02B73C57" w14:textId="415FC19B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นางลัดดาวัลย์ พรวญหาญ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119321DE" w14:textId="0976B905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นายรุติวสันต์ ส่างสวัสดิ์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2AA4B661" w14:textId="3671A514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นายกฤษฎายุ วันดี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40D6C1CA" w14:textId="09ACB7D8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นางสาวจีรนันท์ ตันหล้า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421596AF" w14:textId="56CACE54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นางสาวแพงมณี ขัดนันตา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3D5A489A" w14:textId="4B2A1D9D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นายณัฐพงษ์ วงศ์สายแก้ว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29BEF81D" w14:textId="1B2FDC10" w:rsidR="00E75071" w:rsidRDefault="00E75071" w:rsidP="00CF3D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นางสาวจิรสุดา ปัญญาไศย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161A084A" w14:textId="0010D6A0" w:rsidR="00E75071" w:rsidRDefault="00E75071" w:rsidP="00E7507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นางสาวกรรณิการ์ ตันมาลาภรณ์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210661A3" w14:textId="7548639C" w:rsidR="00E75071" w:rsidRPr="00E75071" w:rsidRDefault="00E75071" w:rsidP="00E75071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E7507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09.15 น.</w:t>
      </w:r>
    </w:p>
    <w:p w14:paraId="753F4EB8" w14:textId="13B51E46" w:rsidR="000209A5" w:rsidRPr="006F0863" w:rsidRDefault="00AA26CC" w:rsidP="006F08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ประธานแจ้งให้ทราบ</w:t>
      </w:r>
      <w:r w:rsidR="006F08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0863">
        <w:rPr>
          <w:rFonts w:ascii="TH SarabunIT๙" w:hAnsi="TH SarabunIT๙" w:cs="TH SarabunIT๙" w:hint="cs"/>
          <w:sz w:val="32"/>
          <w:szCs w:val="32"/>
          <w:cs/>
        </w:rPr>
        <w:t xml:space="preserve">นายประภาส สานอูป หัวหน้ากลุ่มส่งเสริมและพัฒนาการผลิต      แจ้งว่าด้วยท่านเกษตรจังหวัดแพร่ ได้แจ้งลาพักผ่อนระหว่างวันที่ 28 ตุลาคม </w:t>
      </w:r>
      <w:r w:rsidR="006F0863">
        <w:rPr>
          <w:rFonts w:ascii="TH SarabunIT๙" w:hAnsi="TH SarabunIT๙" w:cs="TH SarabunIT๙"/>
          <w:sz w:val="32"/>
          <w:szCs w:val="32"/>
          <w:cs/>
        </w:rPr>
        <w:t>–</w:t>
      </w:r>
      <w:r w:rsidR="006F0863">
        <w:rPr>
          <w:rFonts w:ascii="TH SarabunIT๙" w:hAnsi="TH SarabunIT๙" w:cs="TH SarabunIT๙" w:hint="cs"/>
          <w:sz w:val="32"/>
          <w:szCs w:val="32"/>
          <w:cs/>
        </w:rPr>
        <w:t xml:space="preserve"> 2 พฤศจิกายน 2563                จึงได้พิจารณามอบหมายให้รักษาการเกษตรจังหวัดแพร่ ให้เป็นประธานในที่ประชุมฯ แทน ในการประชุมวันนี้ </w:t>
      </w:r>
    </w:p>
    <w:p w14:paraId="6407B52C" w14:textId="60101E18" w:rsidR="000209A5" w:rsidRDefault="00A43F01" w:rsidP="000209A5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E6E4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AA26CC" w:rsidRPr="008E6E4C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กรมส่งเสริมการเกษต</w:t>
      </w:r>
      <w:r w:rsidR="0082565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14:paraId="655F71B2" w14:textId="70BCF56A" w:rsidR="00FE444B" w:rsidRDefault="006F0863" w:rsidP="004F0BA1">
      <w:pPr>
        <w:spacing w:after="120"/>
        <w:ind w:firstLine="3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ตามที่เกษตรจังหวัดแพร่ หัวหน้ากลุ่ม/ฝ่ายและเจ้าหน้าที่ที่เกี่ยวข้อง ได้เข้าร่วมงานสัมมนา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ชี้แจงแนวทางการดำเนินงานกรมส่งเสริมการเกษตร ประจำปี พ.ศ. 2564 ณ กรมส่งเสริมการเกษตรและ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โรงแรมทีเค พาเลซ แอนด์ คอนเวนชั่น กรุงเทพมหานคร เมื่อวันที่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ตุลาคม 2563 ได้มีการหารือใน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เรื่องของ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การบริหารงานต่างๆ</w:t>
      </w:r>
      <w:r w:rsidR="004F0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กับผู้บริหารกรมส่งเสริมการเกษตร โดยเฉพาะการบริหารงานบุคคล</w:t>
      </w:r>
      <w:r w:rsidR="004F0BA1"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F0BA1">
        <w:rPr>
          <w:rFonts w:ascii="TH SarabunIT๙" w:hAnsi="TH SarabunIT๙" w:cs="TH SarabunIT๙" w:hint="cs"/>
          <w:sz w:val="32"/>
          <w:szCs w:val="32"/>
          <w:cs/>
        </w:rPr>
        <w:t>ในอาชีพการงานของ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>น้องๆ</w:t>
      </w:r>
      <w:r w:rsidR="004F0BA1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เจ้าหน้าที่ส่งเสริมการเกษตร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F0BA1">
        <w:rPr>
          <w:rFonts w:ascii="TH SarabunIT๙" w:hAnsi="TH SarabunIT๙" w:cs="TH SarabunIT๙" w:hint="cs"/>
          <w:sz w:val="32"/>
          <w:szCs w:val="32"/>
          <w:cs/>
        </w:rPr>
        <w:t>การขอรับ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4F0BA1">
        <w:rPr>
          <w:rFonts w:ascii="TH SarabunIT๙" w:hAnsi="TH SarabunIT๙" w:cs="TH SarabunIT๙" w:hint="cs"/>
          <w:sz w:val="32"/>
          <w:szCs w:val="32"/>
          <w:cs/>
        </w:rPr>
        <w:t>ลงทุนเพื่อสนับสนุนงานในระดับพื้นที่</w:t>
      </w:r>
    </w:p>
    <w:p w14:paraId="426AF7F4" w14:textId="5C9D85FA" w:rsidR="004F0BA1" w:rsidRDefault="004F0BA1" w:rsidP="004F0BA1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FE444B"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ท่านหัวหน้ากลุ่มอารักขาพืชและหัวหน้าฝ่ายบริหารทั่วไป เกษตรอำเภอ ที่เป็นผู้แทนสำนักงานเกษตรจังหวัดแพร่ ในการร่วม</w:t>
      </w:r>
      <w:r w:rsidR="00FE444B">
        <w:rPr>
          <w:rFonts w:ascii="TH SarabunIT๙" w:hAnsi="TH SarabunIT๙" w:cs="TH SarabunIT๙" w:hint="cs"/>
          <w:sz w:val="32"/>
          <w:szCs w:val="32"/>
          <w:cs/>
        </w:rPr>
        <w:t>งานกฐินพระราชทาน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 ประจำปี พ.ศ. 2563           ณ วัดทับคล้อ (อารามหลวง) อำเภอทับคล้อ จังหวัดพิจิตร เมื่อวันที่ 24 ตุลาคม 2563</w:t>
      </w:r>
    </w:p>
    <w:p w14:paraId="22299F30" w14:textId="1988D534" w:rsidR="004F0BA1" w:rsidRPr="004F0BA1" w:rsidRDefault="004F0BA1" w:rsidP="004F0BA1">
      <w:pPr>
        <w:spacing w:after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60148178" w14:textId="00F745B2" w:rsidR="0017280E" w:rsidRDefault="00AA26CC" w:rsidP="000209A5">
      <w:pPr>
        <w:pStyle w:val="ListParagraph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9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งานส่งเสริมการเกษตรภาคเหนือ </w:t>
      </w:r>
    </w:p>
    <w:p w14:paraId="29397F74" w14:textId="0E5DBC91" w:rsidR="00FE444B" w:rsidRDefault="004F0BA1" w:rsidP="004F0BA1">
      <w:pPr>
        <w:pStyle w:val="ListParagraph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สำนักงานส่งเสริมและพัฒนาการเกษตรที่ 6 จังหวัดเชียงใหม่ ได้กำหนดจัดประชุมผู้บริหาร   กรมส่งเสริมการเกษตร 17 จังหวัดภาคเหนือ ครั้งที่ 1/2564 ในวันที่ 12 พฤศจิกายน 2563 ณ จังหวัดเชียงใหม่</w:t>
      </w:r>
    </w:p>
    <w:p w14:paraId="7698F2E2" w14:textId="3D17C278" w:rsidR="004F0BA1" w:rsidRPr="004F0BA1" w:rsidRDefault="004F0BA1" w:rsidP="004F0BA1">
      <w:pPr>
        <w:spacing w:after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2C7BEC67" w14:textId="26664D6D" w:rsidR="000071A0" w:rsidRDefault="00C21152" w:rsidP="00480452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A43F0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เรื่องจากการประชุมหัวหน้าส่วนราชการจังหวัดแพร่</w:t>
      </w:r>
      <w:r w:rsidR="000A6A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70C9D4" w14:textId="13C84D8F" w:rsidR="00FE444B" w:rsidRDefault="00FE444B" w:rsidP="00480452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0BA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AB47E2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หัวหน้าส่วนระดับจังหวัด </w:t>
      </w:r>
      <w:r w:rsidR="004F0BA1">
        <w:rPr>
          <w:rFonts w:ascii="TH SarabunIT๙" w:hAnsi="TH SarabunIT๙" w:cs="TH SarabunIT๙" w:hint="cs"/>
          <w:sz w:val="32"/>
          <w:szCs w:val="32"/>
          <w:cs/>
        </w:rPr>
        <w:t>โยก</w:t>
      </w:r>
      <w:r w:rsidR="00AB47E2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4F0BA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B47E2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 </w:t>
      </w:r>
    </w:p>
    <w:p w14:paraId="065412F0" w14:textId="3966F17F" w:rsidR="004F0BA1" w:rsidRDefault="004F0BA1" w:rsidP="000A6A93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นายสมหวัง พ่วงบางโพ 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>รองอธิบดีกรมการปกครอง ได้รับการโปรดเกล้าฯ ให้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 ผู้ว่าราชการจังหวัดแพร่ </w:t>
      </w:r>
    </w:p>
    <w:p w14:paraId="793A7ED8" w14:textId="3C3E40CD" w:rsidR="000A6A93" w:rsidRDefault="000A6A93" w:rsidP="000A6A9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นายวิเชียร อนุสาสนนันท์ 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ปลัดจังหวัดแพร่ ได้รับการโปรดเกล้าฯ ให้ดำรงตำแหน่ง                รองผู้ว่าราชการจังหวัดแพร่ </w:t>
      </w:r>
    </w:p>
    <w:p w14:paraId="213C521E" w14:textId="7BDAF85A" w:rsidR="00AB47E2" w:rsidRDefault="00AB47E2" w:rsidP="000A6A9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6A93">
        <w:rPr>
          <w:rFonts w:ascii="TH SarabunIT๙" w:hAnsi="TH SarabunIT๙" w:cs="TH SarabunIT๙" w:hint="cs"/>
          <w:sz w:val="32"/>
          <w:szCs w:val="32"/>
          <w:cs/>
        </w:rPr>
        <w:t>(2) ตามมติคณะรัฐมนตรีและประกาศคณะกรรมการ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การเลือกตั้ง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 (กกต.) ได้ออกประกาศกำหนด   วันเลือกตั้ง นายกองค์การบริหารส่วนจังหวัดแพร่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สมาชิกสภาองค์การบริการส่วนจังหวัดแพร่ (สจ.)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>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>ที่ 20 ธันวาคม 2563</w:t>
      </w:r>
    </w:p>
    <w:p w14:paraId="5FB8228D" w14:textId="1323B290" w:rsidR="00AB47E2" w:rsidRPr="000A6A93" w:rsidRDefault="00AB47E2" w:rsidP="000A6A93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6A93">
        <w:rPr>
          <w:rFonts w:ascii="TH SarabunIT๙" w:hAnsi="TH SarabunIT๙" w:cs="TH SarabunIT๙" w:hint="cs"/>
          <w:sz w:val="32"/>
          <w:szCs w:val="32"/>
          <w:cs/>
        </w:rPr>
        <w:t>(3) กระทรวงแรงงานและสวัสดิการสังคม ได้รับแจ้งมติคณะรัฐมนตรี ในการสนับสนุน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การจ้างงาน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>บัณฑิต</w:t>
      </w:r>
      <w:r>
        <w:rPr>
          <w:rFonts w:ascii="TH SarabunIT๙" w:hAnsi="TH SarabunIT๙" w:cs="TH SarabunIT๙" w:hint="cs"/>
          <w:sz w:val="32"/>
          <w:szCs w:val="32"/>
          <w:cs/>
        </w:rPr>
        <w:t>จบใหม่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 ของบริษัทเอกชน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240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โดยรัฐบาลอุดหนุนเงินเดือนจำนวนร้อยละ 50 </w:t>
      </w:r>
      <w:r w:rsidR="00643CC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>หรือไม่เกิน 7</w:t>
      </w:r>
      <w:r w:rsidR="000A6A93">
        <w:rPr>
          <w:rFonts w:ascii="TH SarabunIT๙" w:hAnsi="TH SarabunIT๙" w:cs="TH SarabunIT๙"/>
          <w:sz w:val="32"/>
          <w:szCs w:val="32"/>
          <w:lang w:val="en-GB"/>
        </w:rPr>
        <w:t xml:space="preserve">,500 </w:t>
      </w:r>
      <w:r w:rsidR="000A6A93">
        <w:rPr>
          <w:rFonts w:ascii="TH SarabunIT๙" w:hAnsi="TH SarabunIT๙" w:cs="TH SarabunIT๙" w:hint="cs"/>
          <w:sz w:val="32"/>
          <w:szCs w:val="32"/>
          <w:cs/>
          <w:lang w:val="en-GB"/>
        </w:rPr>
        <w:t>บาทต่อเดือน/ราย</w:t>
      </w:r>
    </w:p>
    <w:p w14:paraId="3B8885CD" w14:textId="7847D3BE" w:rsidR="00AB47E2" w:rsidRDefault="00AB47E2" w:rsidP="000A6A93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6A93">
        <w:rPr>
          <w:rFonts w:ascii="TH SarabunIT๙" w:hAnsi="TH SarabunIT๙" w:cs="TH SarabunIT๙" w:hint="cs"/>
          <w:sz w:val="32"/>
          <w:szCs w:val="32"/>
          <w:cs/>
        </w:rPr>
        <w:t>(4) มติคณะรัฐมนตรี และ ศอฉ. ให้ขยายระยะเวลาการใช้ พรก.ฉุกเฉิน เพื่อควบคุม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 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   โรคระบาด </w:t>
      </w:r>
      <w:r>
        <w:rPr>
          <w:rFonts w:ascii="TH SarabunIT๙" w:hAnsi="TH SarabunIT๙" w:cs="TH SarabunIT๙"/>
          <w:sz w:val="32"/>
          <w:szCs w:val="32"/>
        </w:rPr>
        <w:t>covid-19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 ในเดือนพฤศจิกายน 2563 โดยผู้ว่าราชการจังหวัดแพร่ ได้</w:t>
      </w:r>
      <w:r>
        <w:rPr>
          <w:rFonts w:ascii="TH SarabunIT๙" w:hAnsi="TH SarabunIT๙" w:cs="TH SarabunIT๙" w:hint="cs"/>
          <w:sz w:val="32"/>
          <w:szCs w:val="32"/>
          <w:cs/>
        </w:rPr>
        <w:t>ฝากเฝ้าระวังแรงงานต่างด้าว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ที่เข้ามา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จังหวัดแพร่อย่างเข้มงวดทุกช่องทาง </w:t>
      </w:r>
    </w:p>
    <w:p w14:paraId="5E8F17C6" w14:textId="1DC73176" w:rsidR="00AB47E2" w:rsidRDefault="00AB47E2" w:rsidP="000A6A93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>(5) การจัดประเพณี</w:t>
      </w:r>
      <w:r>
        <w:rPr>
          <w:rFonts w:ascii="TH SarabunIT๙" w:hAnsi="TH SarabunIT๙" w:cs="TH SarabunIT๙" w:hint="cs"/>
          <w:sz w:val="32"/>
          <w:szCs w:val="32"/>
          <w:cs/>
        </w:rPr>
        <w:t>งานลอยกระทง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ของทุกภาคส่วน ในพื้นที่จังหวัดแพร่ ในช่วงระหว่างวันที่       29 </w:t>
      </w:r>
      <w:r w:rsidR="000A6A93">
        <w:rPr>
          <w:rFonts w:ascii="TH SarabunIT๙" w:hAnsi="TH SarabunIT๙" w:cs="TH SarabunIT๙"/>
          <w:sz w:val="32"/>
          <w:szCs w:val="32"/>
          <w:cs/>
        </w:rPr>
        <w:t>–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 31 ตุลาคม 2563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643CC7">
        <w:rPr>
          <w:rFonts w:ascii="TH SarabunIT๙" w:hAnsi="TH SarabunIT๙" w:cs="TH SarabunIT๙" w:hint="cs"/>
          <w:sz w:val="32"/>
          <w:szCs w:val="32"/>
          <w:cs/>
        </w:rPr>
        <w:t>ทุกภาคส่วน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ปฏิบัติตามมาตรการทา</w:t>
      </w:r>
      <w:r w:rsidR="00643CC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>งสาธารณสุข</w:t>
      </w:r>
      <w:r w:rsidR="000A6A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โดยเคร่งครัด </w:t>
      </w:r>
    </w:p>
    <w:p w14:paraId="56234407" w14:textId="3941A511" w:rsidR="000A6A93" w:rsidRPr="000A6A93" w:rsidRDefault="000A6A93" w:rsidP="000A6A93">
      <w:pPr>
        <w:spacing w:after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6AC4B8F3" w14:textId="45ECE8CB" w:rsidR="000209A5" w:rsidRDefault="000209A5" w:rsidP="000209A5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09A5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020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14:paraId="2CAB911C" w14:textId="1C33E0A0" w:rsidR="00FE444B" w:rsidRDefault="00FE444B" w:rsidP="00643CC7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43CC7">
        <w:rPr>
          <w:rFonts w:ascii="TH SarabunIT๙" w:hAnsi="TH SarabunIT๙" w:cs="TH SarabunIT๙" w:hint="cs"/>
          <w:sz w:val="32"/>
          <w:szCs w:val="32"/>
          <w:cs/>
        </w:rPr>
        <w:t>(1) สำนักงานเกษตรจังหวัดแพร่ ขอขอบคุณกลุ่ม/ฝ่าย เกษตรอำเภอและเจ้าหน้าที่ทุกท่าน ที่ได้ช่วยร่วมสนับสนุนทำบุญกฐินตกค้าง เมื่อวันที่ 29 ตุลาคม 2563 ณ วัดศรีดอนชัย ตำบลหัวทุ่ง อำเภอลอง จังหวัดแพร่</w:t>
      </w:r>
    </w:p>
    <w:p w14:paraId="0849E2C6" w14:textId="77777777" w:rsidR="00643CC7" w:rsidRDefault="00AB47E2" w:rsidP="00643CC7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3CC7">
        <w:rPr>
          <w:rFonts w:ascii="TH SarabunIT๙" w:hAnsi="TH SarabunIT๙" w:cs="TH SarabunIT๙" w:hint="cs"/>
          <w:sz w:val="32"/>
          <w:szCs w:val="32"/>
          <w:cs/>
        </w:rPr>
        <w:t xml:space="preserve">(2) ในช่วงระหว่างวันที่ 1 </w:t>
      </w:r>
      <w:r w:rsidR="00643CC7">
        <w:rPr>
          <w:rFonts w:ascii="TH SarabunIT๙" w:hAnsi="TH SarabunIT๙" w:cs="TH SarabunIT๙"/>
          <w:sz w:val="32"/>
          <w:szCs w:val="32"/>
          <w:cs/>
        </w:rPr>
        <w:t>–</w:t>
      </w:r>
      <w:r w:rsidR="00643CC7">
        <w:rPr>
          <w:rFonts w:ascii="TH SarabunIT๙" w:hAnsi="TH SarabunIT๙" w:cs="TH SarabunIT๙" w:hint="cs"/>
          <w:sz w:val="32"/>
          <w:szCs w:val="32"/>
          <w:cs/>
        </w:rPr>
        <w:t xml:space="preserve"> 3 พฤศจิกายน 2563 ขอให้เกษตรอำเภอทุกอำเภอแจ้งให้เจ้าหน้าที่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เฝ้า</w:t>
      </w:r>
      <w:r w:rsidR="00643CC7"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ระวังสถานการณ์พายุ</w:t>
      </w:r>
      <w:r w:rsidR="00643CC7">
        <w:rPr>
          <w:rFonts w:ascii="TH SarabunIT๙" w:hAnsi="TH SarabunIT๙" w:cs="TH SarabunIT๙" w:hint="cs"/>
          <w:sz w:val="32"/>
          <w:szCs w:val="32"/>
          <w:cs/>
        </w:rPr>
        <w:t>โซนร้อน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โมลาเบ </w:t>
      </w:r>
      <w:r w:rsidR="00643CC7">
        <w:rPr>
          <w:rFonts w:ascii="TH SarabunIT๙" w:hAnsi="TH SarabunIT๙" w:cs="TH SarabunIT๙" w:hint="cs"/>
          <w:sz w:val="32"/>
          <w:szCs w:val="32"/>
          <w:cs/>
        </w:rPr>
        <w:t>ที่จะมีผลกระทบต่อพื้นที่จังหวัดแพร่ ให้ระวังเรื่องน้ำหลากและสถานการณ์การเก็บเกี่ยวผลผลิตข้าวและข้าวโพดเลี้ยงสัตว์ โดยเฉพาะชาวนาที่เร่งเก็บเกี่ยวข้าวส่งโรงสี อาจพบปัญหาข้าวเปียก ทำให้โรงสีกดราคารับซื้อในราคาต่ำ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2BCA533" w14:textId="23CFAFAC" w:rsidR="00AB47E2" w:rsidRDefault="00643CC7" w:rsidP="00643CC7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47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1AC2F7A2" w14:textId="77777777" w:rsidR="00643CC7" w:rsidRDefault="00AA26CC" w:rsidP="004F0BA1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4A6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/2563</w:t>
      </w:r>
      <w:r w:rsidR="001A26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เมื่อวันที่ </w:t>
      </w:r>
      <w:r w:rsid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30 กันยายน</w:t>
      </w:r>
      <w:r w:rsidR="006E34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  <w:r w:rsidR="00BF2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8E60640" w14:textId="02E9EA33" w:rsidR="00D004A9" w:rsidRPr="004F0BA1" w:rsidRDefault="00643CC7" w:rsidP="004F0BA1">
      <w:pPr>
        <w:spacing w:after="24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2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บรองรายงานการประชุมฯ </w:t>
      </w:r>
      <w:r w:rsidR="00BF2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F40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15B2" w:rsidRPr="004163E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</w:t>
      </w:r>
    </w:p>
    <w:p w14:paraId="6641FB59" w14:textId="79A600EC" w:rsidR="00AA26CC" w:rsidRDefault="00AA26CC" w:rsidP="00AA26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3 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สืบเนื่อง</w:t>
      </w:r>
    </w:p>
    <w:p w14:paraId="707E4A4E" w14:textId="2B7F050B" w:rsidR="00480452" w:rsidRDefault="00480452" w:rsidP="00E96045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3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6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มติที่ประชุม ไม่มีวาระสืบเนื่อง ในการประชุมครั้งถัดไป ให้ฝ่ายเลขาฯ นำวาระผลการเบิกจ่ายงบประมาณ ไว้ในวาระสืบเนื่องด้วย</w:t>
      </w:r>
    </w:p>
    <w:p w14:paraId="0F0A1BB9" w14:textId="77777777" w:rsidR="00A2048D" w:rsidRDefault="00AA26CC" w:rsidP="00A2048D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14:paraId="34BEAA51" w14:textId="4D64326A" w:rsidR="00E064B3" w:rsidRPr="0090675B" w:rsidRDefault="00A2048D" w:rsidP="00E064B3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4.1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ฝ่ายบริหารงานทั่วไ</w:t>
      </w:r>
      <w:r w:rsidR="00CB7B42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="009067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0675B">
        <w:rPr>
          <w:rFonts w:ascii="TH SarabunIT๙" w:hAnsi="TH SarabunIT๙" w:cs="TH SarabunIT๙" w:hint="cs"/>
          <w:sz w:val="32"/>
          <w:szCs w:val="32"/>
          <w:cs/>
        </w:rPr>
        <w:t>นางกัญจนา สอนอุ่น หัวหน้าฝ่ายบริหารทั่วไป แจ้งวาระงานดังนี้</w:t>
      </w:r>
    </w:p>
    <w:p w14:paraId="2335431A" w14:textId="5712D562" w:rsidR="00480452" w:rsidRDefault="00E064B3" w:rsidP="0048045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2346" w:rsidRPr="00480452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="007A2346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241B9F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7A2346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="00102638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6A8D" w:rsidRPr="0048045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0890EF2A" w14:textId="422963FB" w:rsidR="00E161EE" w:rsidRDefault="00E161EE" w:rsidP="0048045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(1) คำสั่งจังหวัดแพร่ ที่ 3106/2563 ลงวันที่ 20 ตุลาคม 2563 เรื่อง </w:t>
      </w:r>
      <w:r w:rsidR="0090675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ย้ายข้าราชการ</w:t>
      </w:r>
      <w:r w:rsidR="0090675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ภายในหน่วยงา</w:t>
      </w:r>
      <w:r w:rsidR="006736C5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35BC9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6 ราย ต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ามรายละเอียดดังนี้</w:t>
      </w:r>
    </w:p>
    <w:p w14:paraId="48B04650" w14:textId="3032D3F8" w:rsidR="001E59BA" w:rsidRDefault="00E161EE" w:rsidP="0048045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 นางสาวกรรณิการ์ ตันมาลาภรณ์ นักวิชาการส่งเสริมการเกษตรปฏิบัติการ สำนักงานเกษตรอำเภอ    ร้องกวาง เลขที่ตำแหน่ง 6888 ให้ย้าย</w:t>
      </w:r>
      <w:r w:rsidR="00D35BC9">
        <w:rPr>
          <w:rFonts w:ascii="TH SarabunIT๙" w:hAnsi="TH SarabunIT๙" w:cs="TH SarabunIT๙" w:hint="cs"/>
          <w:spacing w:val="-8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ดำรงตำแหน่ง </w:t>
      </w:r>
      <w:r w:rsidRPr="00E161EE">
        <w:rPr>
          <w:rFonts w:ascii="TH SarabunIT๙" w:hAnsi="TH SarabunIT๙" w:cs="TH SarabunIT๙"/>
          <w:spacing w:val="-8"/>
          <w:sz w:val="32"/>
          <w:szCs w:val="32"/>
          <w:cs/>
        </w:rPr>
        <w:t>นักวิชาการส่งเสริมการเกษตรปฏิบัติการ สำนักงานเกษ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ตร</w:t>
      </w:r>
      <w:r w:rsidRPr="00E161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อำเภอ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เมืองแพร่ เลขที่ตำแหน่ง 6835</w:t>
      </w:r>
      <w:r w:rsidR="004163E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90675B" w:rsidRPr="0090675B">
        <w:rPr>
          <w:rFonts w:ascii="TH SarabunIT๙" w:hAnsi="TH SarabunIT๙" w:cs="TH SarabunIT๙"/>
          <w:spacing w:val="-8"/>
          <w:sz w:val="32"/>
          <w:szCs w:val="32"/>
          <w:cs/>
        </w:rPr>
        <w:t>(ให้ช่วยราชการ</w:t>
      </w:r>
      <w:r w:rsidR="0090675B">
        <w:rPr>
          <w:rFonts w:ascii="TH SarabunIT๙" w:hAnsi="TH SarabunIT๙" w:cs="TH SarabunIT๙" w:hint="cs"/>
          <w:spacing w:val="-8"/>
          <w:sz w:val="32"/>
          <w:szCs w:val="32"/>
          <w:cs/>
        </w:rPr>
        <w:t>กลุ่มส่งเสริมและพัฒนาเกษตรกร</w:t>
      </w:r>
      <w:r w:rsidR="0090675B" w:rsidRPr="0090675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จนกว่าจะมีข้าราชการมาแทน</w:t>
      </w:r>
      <w:r w:rsidR="001E59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="0090675B" w:rsidRPr="0090675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ตำแหน่งเดิม) 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</w:p>
    <w:p w14:paraId="120633C3" w14:textId="1821F25A" w:rsidR="00E161EE" w:rsidRDefault="001E59BA" w:rsidP="0048045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161E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นางสาวนนทกานต์ อุ่นลื้อ </w:t>
      </w:r>
      <w:r w:rsidR="00E161EE" w:rsidRPr="00E161EE">
        <w:rPr>
          <w:rFonts w:ascii="TH SarabunIT๙" w:hAnsi="TH SarabunIT๙" w:cs="TH SarabunIT๙"/>
          <w:spacing w:val="-8"/>
          <w:sz w:val="32"/>
          <w:szCs w:val="32"/>
          <w:cs/>
        </w:rPr>
        <w:t>นักวิชาการส่งเสริมการเกษตรปฏิบัติการ สำนักงานเกษตรอำเภอ</w:t>
      </w:r>
      <w:r w:rsidR="00E161EE">
        <w:rPr>
          <w:rFonts w:ascii="TH SarabunIT๙" w:hAnsi="TH SarabunIT๙" w:cs="TH SarabunIT๙" w:hint="cs"/>
          <w:spacing w:val="-8"/>
          <w:sz w:val="32"/>
          <w:szCs w:val="32"/>
          <w:cs/>
        </w:rPr>
        <w:t>ลอง</w:t>
      </w:r>
      <w:r w:rsidR="00E161EE" w:rsidRPr="00E161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161E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="00E161EE" w:rsidRPr="00E161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เลขที่ตำแหน่ง </w:t>
      </w:r>
      <w:r w:rsidR="00E161EE">
        <w:rPr>
          <w:rFonts w:ascii="TH SarabunIT๙" w:hAnsi="TH SarabunIT๙" w:cs="TH SarabunIT๙" w:hint="cs"/>
          <w:spacing w:val="-8"/>
          <w:sz w:val="32"/>
          <w:szCs w:val="32"/>
          <w:cs/>
        </w:rPr>
        <w:t>6876</w:t>
      </w:r>
      <w:r w:rsidR="00E161EE" w:rsidRPr="00E161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ให้ย้าย</w:t>
      </w:r>
      <w:r w:rsidR="00D35BC9">
        <w:rPr>
          <w:rFonts w:ascii="TH SarabunIT๙" w:hAnsi="TH SarabunIT๙" w:cs="TH SarabunIT๙" w:hint="cs"/>
          <w:spacing w:val="-8"/>
          <w:sz w:val="32"/>
          <w:szCs w:val="32"/>
          <w:cs/>
        </w:rPr>
        <w:t>ไป</w:t>
      </w:r>
      <w:r w:rsidR="00E161EE" w:rsidRPr="00E161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ดำรงตำแหน่ง นักวิชาการส่งเสริมการเกษตรปฏิบัติการ สำนักงานเกษตรอำเภอเมืองแพร่ เลขที่ตำแหน่ง </w:t>
      </w:r>
      <w:r w:rsidR="00E161EE">
        <w:rPr>
          <w:rFonts w:ascii="TH SarabunIT๙" w:hAnsi="TH SarabunIT๙" w:cs="TH SarabunIT๙" w:hint="cs"/>
          <w:spacing w:val="-8"/>
          <w:sz w:val="32"/>
          <w:szCs w:val="32"/>
          <w:cs/>
        </w:rPr>
        <w:t>6851</w:t>
      </w:r>
    </w:p>
    <w:p w14:paraId="21227419" w14:textId="2F88E422" w:rsidR="00E161EE" w:rsidRDefault="00E161EE" w:rsidP="0048045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นางสาวณปภัช แก้วเขียว </w:t>
      </w:r>
      <w:r w:rsidRPr="00E161EE">
        <w:rPr>
          <w:rFonts w:ascii="TH SarabunIT๙" w:hAnsi="TH SarabunIT๙" w:cs="TH SarabunIT๙"/>
          <w:spacing w:val="-8"/>
          <w:sz w:val="32"/>
          <w:szCs w:val="32"/>
          <w:cs/>
        </w:rPr>
        <w:t>นักวิชาการส่งเสริมการเกษตรปฏิบัติการ สำนักงานเกษตรอำเภ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อวังชิ้น      </w:t>
      </w:r>
      <w:r w:rsidRPr="00E161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6925</w:t>
      </w:r>
      <w:r w:rsidRPr="00E161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ให้ย้าย</w:t>
      </w:r>
      <w:r w:rsidR="00D35BC9">
        <w:rPr>
          <w:rFonts w:ascii="TH SarabunIT๙" w:hAnsi="TH SarabunIT๙" w:cs="TH SarabunIT๙" w:hint="cs"/>
          <w:spacing w:val="-8"/>
          <w:sz w:val="32"/>
          <w:szCs w:val="32"/>
          <w:cs/>
        </w:rPr>
        <w:t>ไป</w:t>
      </w:r>
      <w:r w:rsidRPr="00E161EE">
        <w:rPr>
          <w:rFonts w:ascii="TH SarabunIT๙" w:hAnsi="TH SarabunIT๙" w:cs="TH SarabunIT๙"/>
          <w:spacing w:val="-8"/>
          <w:sz w:val="32"/>
          <w:szCs w:val="32"/>
          <w:cs/>
        </w:rPr>
        <w:t>ดำรงตำแหน่ง นักวิชาการส่งเสริมการเกษตรปฏิบัติการ สำนักงานเกษตรอำเภอ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ลอง      </w:t>
      </w:r>
      <w:r w:rsidRPr="00E161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6876</w:t>
      </w:r>
    </w:p>
    <w:p w14:paraId="337F9089" w14:textId="6E7F55AE" w:rsidR="00E161EE" w:rsidRDefault="00E161EE" w:rsidP="0048045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D35BC9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นางชุติกาญจน์ วงศ์แปลง เจ้าพนักงานธุรการชำนาญงาน ฝ่ายบริหารทั่วไป สำนักงานเกษตรจังหวัดแพร่ เลขที่ตำแหน่ง 6814 ให้ย้ายไปดำรงตำแหน่ง เจ้าพนักงานธุรการชำนาญงาน สำนักงานเกษตรอำเภอเมืองแพร่             เลขที่ตำแหน่ง 6833</w:t>
      </w:r>
    </w:p>
    <w:p w14:paraId="2606F743" w14:textId="7E75D21F" w:rsidR="00D35BC9" w:rsidRDefault="00D35BC9" w:rsidP="0048045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นางขวัญณภัทร กาศวิเศษ </w:t>
      </w:r>
      <w:r w:rsidRPr="00D35BC9">
        <w:rPr>
          <w:rFonts w:ascii="TH SarabunIT๙" w:hAnsi="TH SarabunIT๙" w:cs="TH SarabunIT๙"/>
          <w:spacing w:val="-8"/>
          <w:sz w:val="32"/>
          <w:szCs w:val="32"/>
          <w:cs/>
        </w:rPr>
        <w:t>เจ้าพนักงานธุรการชำนาญงาน สำนักงานเกษตร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อำเภอสูงเม่น</w:t>
      </w:r>
      <w:r w:rsidRPr="00D35BC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เลขที่ตำแหน่ง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6904</w:t>
      </w:r>
      <w:r w:rsidRPr="00D35BC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ให้ย้ายไปดำรงตำแหน่ง เจ้าพนักงานธุรการชำนาญงาน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ฝ่ายบริหารทั่วไป สำนักงานเกษตรจังหวัดแพร่ </w:t>
      </w:r>
      <w:r w:rsidRPr="00D35BC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เลขที่ตำแหน่ง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6814</w:t>
      </w:r>
    </w:p>
    <w:p w14:paraId="090ADBB0" w14:textId="10FBCEA4" w:rsidR="00D35BC9" w:rsidRDefault="00D35BC9" w:rsidP="00480452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 นางสาวพิมพา บุญนำมา เจ้าพนักงานธุรการปฏิบัติการ สำนักงานเกษตรอำเภอวังชิ้น เลขที่ตำแหน่ง 6919 ให้ย้ายไปดำรงตำแหน่ง เจ้าพนักงานธุรการปฏิบัติงาน สำนักงานเกษตรอำเภอสูงเม่น เลขที่ตำแหน่ง 6904</w:t>
      </w:r>
      <w:r w:rsidR="004163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0675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</w:t>
      </w:r>
      <w:r w:rsidR="004163E4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90675B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="004163E4">
        <w:rPr>
          <w:rFonts w:ascii="TH SarabunIT๙" w:hAnsi="TH SarabunIT๙" w:cs="TH SarabunIT๙" w:hint="cs"/>
          <w:spacing w:val="-8"/>
          <w:sz w:val="32"/>
          <w:szCs w:val="32"/>
          <w:cs/>
        </w:rPr>
        <w:t>ช่วยราชการ</w:t>
      </w:r>
      <w:r w:rsidR="0090675B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สำนักงานเกษตรอำเภอ</w:t>
      </w:r>
      <w:r w:rsidR="004163E4">
        <w:rPr>
          <w:rFonts w:ascii="TH SarabunIT๙" w:hAnsi="TH SarabunIT๙" w:cs="TH SarabunIT๙" w:hint="cs"/>
          <w:spacing w:val="-8"/>
          <w:sz w:val="32"/>
          <w:szCs w:val="32"/>
          <w:cs/>
        </w:rPr>
        <w:t>วังชิ้น</w:t>
      </w:r>
      <w:r w:rsidR="0090675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จนกว่าจะมีข้าราชการมาแทนตำแหน่งเดิม</w:t>
      </w:r>
      <w:r w:rsidR="004163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70123FE1" w14:textId="28FA9E6C" w:rsidR="00D44E4C" w:rsidRDefault="00D44E4C" w:rsidP="00480452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(2) </w:t>
      </w:r>
      <w:r w:rsidRPr="00D44E4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หนังสือกรมส่งเสริมการเกษตร ด่วนที่สุด ที่ กษ 1002/ว1459 ลงวันที่ 21 ตุลาคม 2563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Pr="00D44E4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เรื่อง การแจ้งความประสงค์ขอย้ายไปดำรงตำแหน่งประเภทวิชาการ ระดับชำนาญการพิเศษ ประจำปี 2563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</w:t>
      </w:r>
      <w:r w:rsidRPr="00D44E4C">
        <w:rPr>
          <w:rFonts w:ascii="TH SarabunIT๙" w:hAnsi="TH SarabunIT๙" w:cs="TH SarabunIT๙"/>
          <w:spacing w:val="-8"/>
          <w:sz w:val="32"/>
          <w:szCs w:val="32"/>
          <w:cs/>
        </w:rPr>
        <w:t>จำนวน 280 ตำแหน่ง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โดยสำนักงานเกษตรจังหวัดแพร่ มีตำแหน่ง เกษตรอำเภอลอง เปิดย้ายภายในระบบ </w:t>
      </w:r>
      <w:r w:rsidR="00CF10F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 1</w:t>
      </w:r>
      <w:r w:rsidR="001E59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</w:p>
    <w:p w14:paraId="47AC3426" w14:textId="4E060F15" w:rsidR="004163E4" w:rsidRDefault="004163E4" w:rsidP="0048045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(3) </w:t>
      </w:r>
      <w:r w:rsidR="009F59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คำสั่งกรมส่งเสริมการเกษตร ที่ 1453/2563 ลงวันที่ 15 ตุลาคม 2563 เรื่อง ให้โอนข้าราชการ    พลเรือนสามัญ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นายอัศพรรธ ขัดสาร เจ้าพนักงานธุรการปฏิบัติการ </w:t>
      </w:r>
      <w:r w:rsidR="009F598C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สำนักงานเกษตรอำเภอลอง สังกัดกรมส่งเสริมการเกษตร กระทรวงเกษตรและสหกรณ์ 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โอนย้ายไป</w:t>
      </w:r>
      <w:r w:rsidR="009F59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รับราชการในตำแหน่ง เจ้าพนักงานสิ่งแวดล้อมปฏิบัติงาน องค์การบริหาร      ส่วนตำบลวังดิน อำเภอลี้ จังหวัดลำพูน สังกัด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กรมส่งเสริมการปกครองส่วนท้องถิ่น</w:t>
      </w:r>
      <w:r w:rsidR="009F59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กระทรวงมหาดไทย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มีผล</w:t>
      </w:r>
      <w:r w:rsidR="009F59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ตั้งแต่             วันที่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16 ตุลาคม 2563 เป็นต้นไป</w:t>
      </w:r>
    </w:p>
    <w:p w14:paraId="29456118" w14:textId="0DDA0F25" w:rsidR="0090675B" w:rsidRPr="006F7B18" w:rsidRDefault="0090675B" w:rsidP="006F7B18">
      <w:pPr>
        <w:spacing w:after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F5C9C7E" w14:textId="337449AE" w:rsidR="000071A0" w:rsidRDefault="00480452" w:rsidP="00480452">
      <w:pPr>
        <w:tabs>
          <w:tab w:val="left" w:pos="709"/>
        </w:tabs>
        <w:spacing w:after="2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0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80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80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80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4.1.2</w:t>
      </w:r>
      <w:r w:rsidR="00C72F7B" w:rsidRPr="00480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การเตรียมความพร้อมงบลงทุน ปี 2564</w:t>
      </w:r>
    </w:p>
    <w:p w14:paraId="0F3B76C6" w14:textId="663A2056" w:rsidR="00E161EE" w:rsidRDefault="00E161EE" w:rsidP="00480452">
      <w:pPr>
        <w:tabs>
          <w:tab w:val="left" w:pos="709"/>
        </w:tabs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ด้วยกรมส่งเสริมการเกษตร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ได้แจ้งรหัสงบประมาณและแหล่งเงินทุน งบลงทุน ประจำปีงบประมาณ พ.ศ. 2564 ของสำนักงานเกษตรจังหวัดแพร่ ตามรายการดังนี้</w:t>
      </w:r>
    </w:p>
    <w:p w14:paraId="7AD6C1CE" w14:textId="20585714" w:rsidR="00E161EE" w:rsidRDefault="00E161EE" w:rsidP="00480452">
      <w:pPr>
        <w:tabs>
          <w:tab w:val="left" w:pos="709"/>
        </w:tabs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(1) ปรับปรุงอาคารสำนักงานอัจฉริยะ (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>Smart Office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) สำนักงานเกษตรอำเภอหนองม่วงไข่ งบประมาณ 500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,000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บาท</w:t>
      </w:r>
    </w:p>
    <w:p w14:paraId="78116245" w14:textId="0D5725A6" w:rsidR="00E161EE" w:rsidRPr="00E161EE" w:rsidRDefault="00E161EE" w:rsidP="00480452">
      <w:pPr>
        <w:tabs>
          <w:tab w:val="left" w:pos="709"/>
        </w:tabs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(2) </w:t>
      </w:r>
      <w:r w:rsidRPr="00E161EE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ปรับปรุงอาคารสำนักงานอัจฉริยะ (</w:t>
      </w:r>
      <w:r w:rsidRPr="00E161EE"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Smart Office) </w:t>
      </w:r>
      <w:r w:rsidRPr="00E161EE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สำนักงานเกษตรอำเภอ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วังชิ้น </w:t>
      </w:r>
      <w:r w:rsidRPr="00E161EE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งบประมาณ 500</w:t>
      </w:r>
      <w:r w:rsidRPr="00E161EE">
        <w:rPr>
          <w:rFonts w:ascii="TH SarabunIT๙" w:eastAsia="Calibri" w:hAnsi="TH SarabunIT๙" w:cs="TH SarabunIT๙"/>
          <w:sz w:val="32"/>
          <w:szCs w:val="32"/>
          <w:lang w:val="en-GB"/>
        </w:rPr>
        <w:t>,</w:t>
      </w:r>
      <w:r w:rsidRPr="00E161EE">
        <w:rPr>
          <w:rFonts w:ascii="TH SarabunIT๙" w:eastAsia="Calibri" w:hAnsi="TH SarabunIT๙" w:cs="TH SarabunIT๙"/>
          <w:sz w:val="32"/>
          <w:szCs w:val="32"/>
          <w:cs/>
          <w:lang w:val="en-GB"/>
        </w:rPr>
        <w:t>000 บาท</w:t>
      </w:r>
    </w:p>
    <w:p w14:paraId="03E69045" w14:textId="77777777" w:rsidR="006F7B18" w:rsidRDefault="00E161EE" w:rsidP="00D44E4C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ขอให้เกษตรอำเภอร่วมกับฝ่ายบริหารทั่วไป จัดทำแผนการใช้จ่ายงบประมาณ รวมถึงเตรียมจัดทำ     รูปแบบรายการ </w:t>
      </w:r>
      <w:r w:rsidR="006736C5">
        <w:rPr>
          <w:rFonts w:ascii="TH SarabunIT๙" w:hAnsi="TH SarabunIT๙" w:cs="TH SarabunIT๙" w:hint="cs"/>
          <w:spacing w:val="-8"/>
          <w:sz w:val="32"/>
          <w:szCs w:val="32"/>
          <w:cs/>
        </w:rPr>
        <w:t>สรร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หาผู้รับจ้าง เพื่อให้ทันต่อการ</w:t>
      </w:r>
      <w:r w:rsidR="006736C5">
        <w:rPr>
          <w:rFonts w:ascii="TH SarabunIT๙" w:hAnsi="TH SarabunIT๙" w:cs="TH SarabunIT๙" w:hint="cs"/>
          <w:spacing w:val="-8"/>
          <w:sz w:val="32"/>
          <w:szCs w:val="32"/>
          <w:cs/>
        </w:rPr>
        <w:t>เบิกจ่าย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</w:t>
      </w:r>
      <w:r w:rsidR="00CF10F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หากกรมส่งเสริมการเกษตร</w:t>
      </w:r>
      <w:r w:rsidR="00CF10F0"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โอนจัดสรรงบประมาณ</w:t>
      </w:r>
      <w:r w:rsidR="00D35BC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มาให้ ทั้งนี้ กรมส่งเสริมการเกษตรได้จัดทำแผนการใช้งบประมาณงบลงทุน ภายในไตรมาสที่ 1 </w:t>
      </w:r>
      <w:r w:rsidR="00D35BC9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ต้อง</w:t>
      </w:r>
      <w:r w:rsidR="00CF10F0">
        <w:rPr>
          <w:rFonts w:ascii="TH SarabunIT๙" w:hAnsi="TH SarabunIT๙" w:cs="TH SarabunIT๙" w:hint="cs"/>
          <w:spacing w:val="-8"/>
          <w:sz w:val="32"/>
          <w:szCs w:val="32"/>
          <w:cs/>
        </w:rPr>
        <w:t>มี</w:t>
      </w:r>
      <w:r w:rsidR="006736C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="00CF10F0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D35BC9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ประกาศจัดซื้อจัดจ้า</w:t>
      </w:r>
      <w:r w:rsidR="006736C5">
        <w:rPr>
          <w:rFonts w:ascii="TH SarabunIT๙" w:hAnsi="TH SarabunIT๙" w:cs="TH SarabunIT๙" w:hint="cs"/>
          <w:spacing w:val="-8"/>
          <w:sz w:val="32"/>
          <w:szCs w:val="32"/>
          <w:cs/>
        </w:rPr>
        <w:t>งให้แล้วเสร็จภายในไตรมาสที่ 1</w:t>
      </w:r>
    </w:p>
    <w:p w14:paraId="3038078D" w14:textId="0E924E29" w:rsidR="00E161EE" w:rsidRDefault="006F7B18" w:rsidP="00D44E4C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มอบหมายให้เกษตรอำเภอที่เกี่ยวข้องเตรียมการดังกล่าวให้พร้อมด้วย และในวันที่ 16 พฤศจิกายน 2563 จังหวัดได้เรียนเชิญผู้อำนวยการกองแผนงานมาบรรยายพิเศษในเวที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DW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ด้วย หากอำเภอใดประสงค์ขอรับงบลงทุนในด้านต่างๆตามความจำเป้นเร่งด่วน ให้เตรียมเอกสารมอบแก่ท่านด้วย</w:t>
      </w:r>
      <w:r w:rsidR="006736C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7899ECC6" w14:textId="71D45EAD" w:rsidR="00D44E4C" w:rsidRDefault="00D44E4C" w:rsidP="00480452">
      <w:pPr>
        <w:tabs>
          <w:tab w:val="left" w:pos="709"/>
        </w:tabs>
        <w:spacing w:after="240"/>
        <w:contextualSpacing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Pr="00D44E4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 xml:space="preserve">4.1.3 งานบริหารอื่นๆ </w:t>
      </w:r>
    </w:p>
    <w:p w14:paraId="7B41033D" w14:textId="3F2F5BC4" w:rsidR="00D44E4C" w:rsidRDefault="00D44E4C" w:rsidP="00480452">
      <w:pPr>
        <w:tabs>
          <w:tab w:val="left" w:pos="709"/>
        </w:tabs>
        <w:spacing w:after="24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lastRenderedPageBreak/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 w:rsidRPr="00D44E4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(1) </w:t>
      </w:r>
      <w:r w:rsidRPr="00D44E4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หนังสือกรมส่งเสริมการเกษตรที่ กษ ๑๐๐๒/ว ๑๓๗๙ ลงวันที่ ๗ ตุลาคม ๒๕๖๓ เรื่อง กำหนดวันหยุดราชการเป็นกรณีพิเศษ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ตามหนังสือสำนักงานเลขานุการคณะรัฐมนตรี ด่วนที่สุด ที่ นร 0505/ว 545 ลงวันที่      13 กันยายน 2563 ดังนี้</w:t>
      </w:r>
    </w:p>
    <w:p w14:paraId="16E03490" w14:textId="71D21914" w:rsidR="00D44E4C" w:rsidRDefault="00D44E4C" w:rsidP="00480452">
      <w:pPr>
        <w:tabs>
          <w:tab w:val="left" w:pos="709"/>
        </w:tabs>
        <w:spacing w:after="24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 กำหนดให้วันพฤหัสบดี ที่ 19 และวันศุกร์ที่ 20 พฤศจิกายน 2563 เป็นวันหยุดราชการเพิ่มเติม    เป็นกรณีพิเศษ</w:t>
      </w:r>
    </w:p>
    <w:p w14:paraId="594285B6" w14:textId="19134825" w:rsidR="00482BAD" w:rsidRDefault="00D44E4C" w:rsidP="008E5642">
      <w:pPr>
        <w:tabs>
          <w:tab w:val="left" w:pos="709"/>
        </w:tabs>
        <w:spacing w:after="24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 ให้เลื่อนวันหยุดชดเชยวันคล้ายวันพระบรมราชสมภพของพระบาทสมเด็จพระบรมชนกาธิเบศร        มหาภูมิพลอดุลยเดชมหาราช บรมนาถบพิตร วันชาติและวันพ่อแห่งชาติ จากวันจันทร์ที่ 7 ธันวาคม 2563 เป็นวันศุกร์ที่ 11 ธันวาคม 2563</w:t>
      </w:r>
    </w:p>
    <w:p w14:paraId="13C36605" w14:textId="6C99C91F" w:rsidR="006F7B18" w:rsidRPr="008E5642" w:rsidRDefault="006F7B18" w:rsidP="008E5642">
      <w:pPr>
        <w:tabs>
          <w:tab w:val="left" w:pos="709"/>
        </w:tabs>
        <w:spacing w:after="240"/>
        <w:jc w:val="thaiDistribute"/>
        <w:rPr>
          <w:rFonts w:ascii="TH SarabunIT๙" w:hAnsi="TH SarabunIT๙" w:cs="TH SarabunIT๙" w:hint="cs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39892BB" w14:textId="3B9475FE" w:rsidR="000071A0" w:rsidRPr="006F7B18" w:rsidRDefault="007C7A2E" w:rsidP="000071A0">
      <w:pPr>
        <w:spacing w:after="240"/>
        <w:ind w:firstLine="720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4.2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="006E0899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การผลิต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>นายประภาส สานอูป หัวหน้ากลุ่มส่งเสริมและพัฒนาเกษตรกร แจ้งวาระงาน ดังนี้</w:t>
      </w:r>
    </w:p>
    <w:p w14:paraId="21C780AA" w14:textId="48E0B867" w:rsidR="00C86943" w:rsidRDefault="00C86943" w:rsidP="000071A0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C86943">
        <w:rPr>
          <w:rFonts w:ascii="TH SarabunIT๙" w:hAnsi="TH SarabunIT๙" w:cs="TH SarabunIT๙" w:hint="cs"/>
          <w:b/>
          <w:bCs/>
          <w:sz w:val="32"/>
          <w:szCs w:val="32"/>
          <w:cs/>
        </w:rPr>
        <w:t>4.2.1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โครงการคลินิกเกษตรเคลื่อนที่ ปีงบประมาณ พ.ศ. 2564</w:t>
      </w:r>
    </w:p>
    <w:p w14:paraId="700F1BDC" w14:textId="53D5D57C" w:rsidR="00C86943" w:rsidRDefault="00643CC7" w:rsidP="000071A0">
      <w:pPr>
        <w:spacing w:after="240"/>
        <w:ind w:firstLine="720"/>
        <w:jc w:val="thaiDistribute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 </w:t>
      </w:r>
      <w:r w:rsidR="00C86943"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6C69A307" wp14:editId="2EC45C96">
            <wp:extent cx="5419725" cy="3338195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ปฏิทินคลินิค6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117" cy="334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C8EB" w14:textId="356A0131" w:rsidR="006F7B18" w:rsidRPr="006F7B18" w:rsidRDefault="006F7B18" w:rsidP="006F7B18">
      <w:pPr>
        <w:spacing w:after="120"/>
        <w:ind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ในส่วนของคลินิคเกษตรไตรมาสที่ 1 อำเภอเมืองแพร่ ขอพิจารณา       ปรับเปลี่ยนเป้าหมายเป็นพื้นที่ตำบลแม่ยม อำเภอเมืองแพร่และคลินิกไตรมาสที่ 2 อำเภอสอง</w:t>
      </w:r>
      <w:r w:rsidR="00E90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ขอพิจารณา</w:t>
      </w:r>
      <w:r w:rsidR="00E90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นำงาน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Field day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โครงการ ศพก. มาร่วมบูรณาการงานคลินิกเกษตรด้วย</w:t>
      </w:r>
    </w:p>
    <w:p w14:paraId="198F351C" w14:textId="3835C4CC" w:rsidR="00EF55F6" w:rsidRDefault="00EF55F6" w:rsidP="00EF55F6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EF55F6">
        <w:rPr>
          <w:rFonts w:ascii="TH SarabunIT๙" w:hAnsi="TH SarabunIT๙" w:cs="TH SarabunIT๙"/>
          <w:b/>
          <w:bCs/>
          <w:sz w:val="32"/>
          <w:szCs w:val="32"/>
        </w:rPr>
        <w:t>4.2.2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</w:t>
      </w:r>
      <w:r w:rsidR="006F7B18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6F7B1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แปลงใหญ่ </w:t>
      </w:r>
      <w:r w:rsidR="006F7B1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ตามแนวทาง</w:t>
      </w:r>
      <w:r w:rsidR="006F7B18" w:rsidRPr="006F7B1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โครงการยกระดับแปลงใหญ่ด้วยเกษตรสมัยใหม่และเชื่อมโยงตลาด</w:t>
      </w:r>
    </w:p>
    <w:p w14:paraId="7DD110CB" w14:textId="56C35B2B" w:rsidR="00EF55F6" w:rsidRDefault="00EF55F6" w:rsidP="00854A31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 26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ตุลาคม 2563 กลุ่มส่งเสริมและพัฒนาการผลิต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กลุ่มแปลงใหญ่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>พื้นที่จังหวัดแพร่ 8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ที่เสนอขอรับงบ</w:t>
      </w:r>
      <w:r w:rsidR="006F7B18" w:rsidRPr="006F7B18">
        <w:rPr>
          <w:rFonts w:ascii="TH SarabunIT๙" w:hAnsi="TH SarabunIT๙" w:cs="TH SarabunIT๙"/>
          <w:sz w:val="32"/>
          <w:szCs w:val="32"/>
          <w:cs/>
        </w:rPr>
        <w:t>โครงการยกระดับแปลงใหญ่ด้วยเกษตรสมัยใหม่และเชื่อมโยงตลาด</w:t>
      </w:r>
      <w:r w:rsidR="006F7B18">
        <w:rPr>
          <w:rFonts w:ascii="TH SarabunIT๙" w:hAnsi="TH SarabunIT๙" w:cs="TH SarabunIT๙" w:hint="cs"/>
          <w:sz w:val="32"/>
          <w:szCs w:val="32"/>
          <w:cs/>
        </w:rPr>
        <w:t xml:space="preserve">      ตามงบประมาณ พรบ.เงินกู้เพื่อเยียวยาสถานการณ์โรคระบาด </w:t>
      </w:r>
      <w:r w:rsidR="006F7B18">
        <w:rPr>
          <w:rFonts w:ascii="TH SarabunIT๙" w:hAnsi="TH SarabunIT๙" w:cs="TH SarabunIT๙"/>
          <w:sz w:val="32"/>
          <w:szCs w:val="32"/>
          <w:lang w:val="en-GB"/>
        </w:rPr>
        <w:t xml:space="preserve">Covid-19 </w:t>
      </w:r>
      <w:r w:rsidR="00854A31">
        <w:rPr>
          <w:rFonts w:ascii="TH SarabunIT๙" w:hAnsi="TH SarabunIT๙" w:cs="TH SarabunIT๙" w:hint="cs"/>
          <w:sz w:val="32"/>
          <w:szCs w:val="32"/>
          <w:cs/>
        </w:rPr>
        <w:t xml:space="preserve">จำนวน 44 แปลง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ผู้แทนจากสำนักงาน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สหกรณ์จังหวัด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ตรวจบัญชี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สหกรณ์จังหวัดแพร่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พาณิชย์จังหวัด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ร่วมคณะ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เป็นวิทยากรบรรยายให้ความรู้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การจดทะเบียนวิสาหกิจชุมชน สหกรณ์และกลุ่มเกษตรกร เพื่อให้ยกสถานะกลุ่ม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แปลงใหญ่ให้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ลักษณะของ</w:t>
      </w:r>
      <w:r>
        <w:rPr>
          <w:rFonts w:ascii="TH SarabunIT๙" w:hAnsi="TH SarabunIT๙" w:cs="TH SarabunIT๙" w:hint="cs"/>
          <w:sz w:val="32"/>
          <w:szCs w:val="32"/>
          <w:cs/>
        </w:rPr>
        <w:t>นิติบุคคล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 xml:space="preserve"> ห้างหุ้นส่วน (จำกัด) สหกรณ์การเกษตร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ในการขอรับ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 xml:space="preserve">การสนับสนุน    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ง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บโครงการฯ ในลักษณะของงบ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อุดหนุน ซึ่ง 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กลุ่มส่งเสริมและพัฒนาการผลิต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ได้รวบรวมปัญหา</w:t>
      </w:r>
      <w:r w:rsidR="00854A31">
        <w:rPr>
          <w:rFonts w:ascii="TH SarabunIT๙" w:hAnsi="TH SarabunIT๙" w:cs="TH SarabunIT๙" w:hint="cs"/>
          <w:sz w:val="32"/>
          <w:szCs w:val="32"/>
          <w:cs/>
        </w:rPr>
        <w:t>/เงื่อนไข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ที่พบ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ของกลุ่มเกษตรกรแปลงใหญ่</w:t>
      </w:r>
      <w:r w:rsidR="00854A31"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โดยเฉพาะเรื่องการจดทะเบียน 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กานบริหารจัดการกลุ่มในการดำเนินการ</w:t>
      </w:r>
      <w:r w:rsidR="00854A31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นิติบุคคล แนวทาง</w:t>
      </w:r>
      <w:r w:rsidR="00854A31">
        <w:rPr>
          <w:rFonts w:ascii="TH SarabunIT๙" w:hAnsi="TH SarabunIT๙" w:cs="TH SarabunIT๙" w:hint="cs"/>
          <w:sz w:val="32"/>
          <w:szCs w:val="32"/>
          <w:cs/>
        </w:rPr>
        <w:t>วิธีการ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854A31">
        <w:rPr>
          <w:rFonts w:ascii="TH SarabunIT๙" w:hAnsi="TH SarabunIT๙" w:cs="TH SarabunIT๙" w:hint="cs"/>
          <w:sz w:val="32"/>
          <w:szCs w:val="32"/>
          <w:cs/>
        </w:rPr>
        <w:t>บัญชีของกลุ่ม การเสียภาษีรายได้ (ตามเงื่อนไขประเภทการจดทะเบียน)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เพื่อนำมาหารือในการดำเนินโครงการต่อไป </w:t>
      </w:r>
    </w:p>
    <w:p w14:paraId="4E246DEC" w14:textId="51CBC785" w:rsidR="00854A31" w:rsidRDefault="00854A31" w:rsidP="000071A0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D75F1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แหล่งงบประมาณ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D75F1" w:rsidRPr="00FD75F1">
        <w:rPr>
          <w:rFonts w:ascii="TH SarabunIT๙" w:hAnsi="TH SarabunIT๙" w:cs="TH SarabunIT๙"/>
          <w:sz w:val="32"/>
          <w:szCs w:val="32"/>
          <w:cs/>
        </w:rPr>
        <w:t>โครงการยกระดับแปลงใหญ่ด้วยเกษตรสมัยใหม่และเชื่อมโยงตลาด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สำนักงบประมาณ จะ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โอนงบประมาณมาตามหน่วยงานระดับกรม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ที่รับผิดชอบแปลงใหญ่นั้น </w:t>
      </w:r>
      <w:r w:rsidR="00FD75F1">
        <w:rPr>
          <w:rFonts w:ascii="TH SarabunIT๙" w:hAnsi="TH SarabunIT๙" w:cs="TH SarabunIT๙" w:hint="cs"/>
          <w:sz w:val="32"/>
          <w:szCs w:val="32"/>
          <w:cs/>
        </w:rPr>
        <w:t>ได้แก่     กรมส่งเสริมการเกษตร กรมการข้าว กรมประมง กรมปศุสัตว์ กรมสหกรณ์ สำนักงานการปฏิรูปที่ดิน ในส่วนของแปลงใหญ่ยางพารา จะโอนให้กรมส่งเสริมการเกษตรดำเนินการ เนื่องจากสำนักงานการยางแห่งประเทศไทย          มีสถานะเป็นรัฐวิสาหกิจ</w:t>
      </w:r>
    </w:p>
    <w:p w14:paraId="11B20FC9" w14:textId="78E5132D" w:rsidR="00FD75F1" w:rsidRDefault="00FD75F1" w:rsidP="000071A0">
      <w:pPr>
        <w:spacing w:after="24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ขอให้เกษตรอำเภอทุกอำเภอ ร่วมกันพิจารณาความพร้อมของกลุ่ม   แปลงใหญ่อย่างรอบคอบ ในการทำแผนการใช้จ่ายเงิน/แผนปฏิบัติงานของกลุ่มแปลงใหญ่ที่ขอรับงบประมาณ หากกลุ่มใดพิจารณาแล้วไม่มีความพร้อมหรือพบความเสี่ยงในการใช้งบประมาณไม่คุ้มค่า</w:t>
      </w:r>
      <w:r w:rsidR="00E90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ขอให้กลุ่ม             คืนงบประมาณได้</w:t>
      </w:r>
    </w:p>
    <w:p w14:paraId="64D6B1C8" w14:textId="3B271823" w:rsidR="00FD75F1" w:rsidRDefault="00F3646A" w:rsidP="000071A0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D75F1">
        <w:rPr>
          <w:rFonts w:ascii="TH SarabunIT๙" w:hAnsi="TH SarabunIT๙" w:cs="TH SarabunIT๙" w:hint="cs"/>
          <w:b/>
          <w:bCs/>
          <w:sz w:val="32"/>
          <w:szCs w:val="32"/>
          <w:cs/>
        </w:rPr>
        <w:t>4.2.3 งานเกษตรอัจฉริยะ</w:t>
      </w:r>
    </w:p>
    <w:p w14:paraId="2B4BD5B4" w14:textId="77777777" w:rsidR="00FD75F1" w:rsidRDefault="00FD75F1" w:rsidP="000071A0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สำนักงานเกษตรจังหวัดแพร่ ได้รับแจ้งจากสำนักงานเกษตรและสหกรณ์จังหวัดแพร่ว่า ในระหว่างวันที่ 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พฤศจิกายน 2563 นางดาเรศร์ กิตติโยภาส ผู้ตรวขราชการกระทรวงเกษตรและสหกรณ์              มีกำหนดการตรวจราชการในประเด็นการทำการเกษตรอัจฉริยะในพื้นที่จังหวัดแพร่ โดยเป้าหมายในการดูงาน        ในเขตพื้นที่อำเภอเมืองแพร่และอำเภอร้องกวาง ขอให้เกษตรอำเภอเข้าร่วมรับการตรวจราชการด้วย </w:t>
      </w:r>
    </w:p>
    <w:p w14:paraId="43342890" w14:textId="4800C93A" w:rsidR="00F3646A" w:rsidRPr="00FD75F1" w:rsidRDefault="00FD75F1" w:rsidP="000071A0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3646A" w:rsidRPr="00FD75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6587CE1" w14:textId="6C2E5661" w:rsidR="00F727D6" w:rsidRPr="00E90AB3" w:rsidRDefault="00422519" w:rsidP="00031DE9">
      <w:pPr>
        <w:spacing w:after="240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4.3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="006E0899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เกษตรกร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90AB3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 รักษาการหัวหน้ากลุ่มส่งเสริมและพัฒนาเกษตรกร แจ้งวาระงาน ดังนี้</w:t>
      </w:r>
    </w:p>
    <w:p w14:paraId="56537071" w14:textId="667DE696" w:rsidR="00811A69" w:rsidRPr="00811A69" w:rsidRDefault="00811A69" w:rsidP="00811A69">
      <w:pPr>
        <w:spacing w:after="12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4.3.1</w:t>
      </w:r>
      <w:r w:rsidRPr="00811A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1A69">
        <w:rPr>
          <w:rFonts w:ascii="TH SarabunIT๙" w:eastAsia="Calibri" w:hAnsi="TH SarabunIT๙" w:cs="TH SarabunIT๙" w:hint="cs"/>
          <w:b/>
          <w:bCs/>
          <w:szCs w:val="32"/>
          <w:cs/>
        </w:rPr>
        <w:t>โครงการพัฒนาเกษตรกรรุ่นใหม่ให้เป็น Young Smart Farmer</w:t>
      </w:r>
      <w:r w:rsidRPr="00811A69">
        <w:rPr>
          <w:rFonts w:ascii="TH SarabunIT๙" w:eastAsia="Calibri" w:hAnsi="TH SarabunIT๙" w:cs="TH SarabunIT๙"/>
          <w:b/>
          <w:bCs/>
          <w:szCs w:val="32"/>
        </w:rPr>
        <w:t xml:space="preserve"> </w:t>
      </w:r>
      <w:r w:rsidRPr="00811A69">
        <w:rPr>
          <w:rFonts w:ascii="TH SarabunIT๙" w:eastAsia="Calibri" w:hAnsi="TH SarabunIT๙" w:cs="TH SarabunIT๙" w:hint="cs"/>
          <w:b/>
          <w:bCs/>
          <w:szCs w:val="32"/>
          <w:cs/>
        </w:rPr>
        <w:t>ประจำปี 2564</w:t>
      </w:r>
      <w:r w:rsidRPr="00811A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A0D7657" w14:textId="43A2DF56" w:rsidR="00811A69" w:rsidRPr="00811A69" w:rsidRDefault="00811A69" w:rsidP="00811A69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(1)</w:t>
      </w:r>
      <w:r w:rsidRPr="00811A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 อำเภอละ 5 ราย</w:t>
      </w:r>
    </w:p>
    <w:p w14:paraId="5181D8E5" w14:textId="79F7371D" w:rsidR="00811A69" w:rsidRPr="00811A69" w:rsidRDefault="00811A69" w:rsidP="00811A69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คุณสมบัติผู้เข้าร่วมโครงการ</w:t>
      </w:r>
    </w:p>
    <w:p w14:paraId="7D6ABB9A" w14:textId="1C0A58E9" w:rsidR="00811A69" w:rsidRPr="00811A69" w:rsidRDefault="00811A69" w:rsidP="00811A69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มีอายุระหว่าง 17 </w:t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45 ปี และเริ่มต้นทำการเกษตร</w:t>
      </w:r>
    </w:p>
    <w:p w14:paraId="02AC112A" w14:textId="5401A268" w:rsidR="00811A69" w:rsidRPr="00811A69" w:rsidRDefault="00811A69" w:rsidP="00811A69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- มีความมุ่งมั่นตั้งใจในการทำการเกษตร ต้องการพัฒนาศักยภาพและคุณภาพชีวิตตนเอง สมัครใจเข้าร่วมโครงการและต้องเข้าร่วมกิจกรรมตลอดระยะเวลาโครงการ</w:t>
      </w:r>
    </w:p>
    <w:p w14:paraId="1E1B2272" w14:textId="5DC05FB9" w:rsidR="00811A69" w:rsidRPr="00811A69" w:rsidRDefault="00811A69" w:rsidP="00811A69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- ขึ้นทะเบียนเกษตรกรกับกรมส่งเสริมการเกษตรแล้ว</w:t>
      </w:r>
    </w:p>
    <w:p w14:paraId="12052D03" w14:textId="14E3015E" w:rsidR="00811A69" w:rsidRPr="00811A69" w:rsidRDefault="00811A69" w:rsidP="00811A69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(3)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หลักฐานการสมัคร</w:t>
      </w:r>
    </w:p>
    <w:p w14:paraId="6B9C7C0B" w14:textId="63B841BF" w:rsidR="00811A69" w:rsidRPr="00811A69" w:rsidRDefault="00811A69" w:rsidP="00811A69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- สำเนาบัตรประจำตัวประชาชน</w:t>
      </w:r>
    </w:p>
    <w:p w14:paraId="212451F0" w14:textId="675E5282" w:rsidR="00811A69" w:rsidRDefault="00811A69" w:rsidP="00811A69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สำเนาทะเบียนเกษตรกร หน้าที่มีชื่อ </w:t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สกุลของตนเอง</w:t>
      </w:r>
    </w:p>
    <w:p w14:paraId="289026B6" w14:textId="70AE139D" w:rsidR="00E90AB3" w:rsidRPr="00811A69" w:rsidRDefault="00E90AB3" w:rsidP="00811A69">
      <w:pPr>
        <w:spacing w:after="12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096827DA" w14:textId="6E4190B1" w:rsidR="00811A69" w:rsidRPr="00811A69" w:rsidRDefault="00811A69" w:rsidP="00811A69">
      <w:pPr>
        <w:spacing w:after="1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4.3.2</w:t>
      </w:r>
      <w:r w:rsidRPr="00811A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การดำเนินโครงการส่งเสริมและพัฒนากลุ่มยุวเกษตรกรที่จัดตั้งใหม่ ในปีงบประมาณ พ.ศ. 2563 </w:t>
      </w:r>
    </w:p>
    <w:p w14:paraId="7BCD8A7E" w14:textId="0107E58B" w:rsidR="00811A69" w:rsidRPr="00811A69" w:rsidRDefault="00811A69" w:rsidP="00811A69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ด้วยกรมส่งเสริมการเกษตร ให้ความเห็นชอบดำเนินโครงการส่งเสริมและพัฒนากลุ่มยุวเกษตรเกษตรกรที่จัดตั้งใหม่ ในปีงบประมาณ พ.ศ.2563 ร่วมกับมูลนิธิส่งเสริมยุวเกษตรกรไทยในพระราชูปถัมภ์</w:t>
      </w:r>
      <w:r w:rsidR="00F364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สมเด็จพระเทพรัตนราชสุดาฯสยามบรมราชกุมารี โดยมูลนิธิฯ</w:t>
      </w:r>
      <w:r w:rsidR="00F364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จะสนับสนุนเงินงบประมาณในการดำเนินกิจกรรม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ให้แก่กลุ่มยุวเกษตรกรที่จัดตั้งใหม่ ในปีงบประมาณ พ.ศ. 2563 จังหวัดละ 1 กลุ่มๆละ 5,000 บาท </w:t>
      </w:r>
      <w:r w:rsidR="00D44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ทั้งนี้จะโอนเงินเข้าบัญชีกลุ่มยุวเกษตรกรโดยตรง</w:t>
      </w:r>
    </w:p>
    <w:p w14:paraId="3FC51DA0" w14:textId="1F1D85C6" w:rsidR="006736C5" w:rsidRDefault="00811A69" w:rsidP="00811A69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สำนักงานเกษตรจังหวัดแพร่ ขอให้สำนักงานเกษตรอำเภอทุกอำเภอคัดเลือกกลุ่มยุวเกษตรกร</w:t>
      </w:r>
      <w:r w:rsidR="00D44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ที่จัดตั้งใหม่ ในปีงบประมาณ พ.ศ. 2563 และไม่เคยได้รับงบประมาณจากกรมส่งเสริมการเกษตร จำนวน 1 กลุ่ม  เพื่อพิจารณาคัดเลือกเข้าร่วมโครงการฯดังกล่าว</w:t>
      </w:r>
    </w:p>
    <w:p w14:paraId="4AA1C7B5" w14:textId="64945CB1" w:rsidR="00E90AB3" w:rsidRPr="00811A69" w:rsidRDefault="00E90AB3" w:rsidP="00811A69">
      <w:pPr>
        <w:spacing w:after="1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1DF508A" w14:textId="3E45DFA1" w:rsidR="00811A69" w:rsidRPr="00811A69" w:rsidRDefault="00811A69" w:rsidP="00811A69">
      <w:pPr>
        <w:spacing w:after="1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4.3.3 งานภัยธรรมชาติ</w:t>
      </w:r>
    </w:p>
    <w:p w14:paraId="01CD9E11" w14:textId="49EA8215" w:rsidR="00811A69" w:rsidRDefault="00811A69" w:rsidP="00811A69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การดำเนินงานให้ความช่วยเหลือ</w:t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 xml:space="preserve">ผู้ประสบภัยพิบัติจังหวัดแพร่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กรณีอุทกภัย เนื่องจากอิทธิพล</w:t>
      </w:r>
      <w:r w:rsidR="00D44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ของร่องมรสุมกำลังแรงพาดผ่านภาคเหนือและภาคตะวันออกเฉียงเหนือ</w:t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 xml:space="preserve"> ซึ่ง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ได้ประชุมเพื่อพิจารณาการ</w:t>
      </w:r>
      <w:r w:rsidR="00D44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ให้ความช่วยเหลือของคณะกรรมการให้ความช่วยเหลือ ผู้ประสบภัยพิบัติจังหวัดแพร่ (ก.ช.ภ.จ.) เมื่อวันที่ 26 ตุลาคม 2563 โดยมี</w:t>
      </w:r>
      <w:r w:rsidR="00CF10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นายสมหวัง พ่วงบางโพ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ผู้ว่าราชการจังหวัดแพร่เป็นประธานการประชุม และได้มีมติให้ความช่วยเหลือ</w:t>
      </w:r>
      <w:r w:rsidRPr="00811A69">
        <w:rPr>
          <w:rFonts w:ascii="TH SarabunIT๙" w:eastAsia="Calibri" w:hAnsi="TH SarabunIT๙" w:cs="TH SarabunIT๙"/>
          <w:sz w:val="32"/>
          <w:szCs w:val="32"/>
          <w:cs/>
        </w:rPr>
        <w:t xml:space="preserve">ในส่วนของความเสียหายด้านพืช จำนวน 4 อำเภอ พื้นที่ 2,659.25 ไร่ เป็นเงิน 3,129,124.75 บาท </w:t>
      </w:r>
      <w:r w:rsidR="00CF10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811A69">
        <w:rPr>
          <w:rFonts w:ascii="TH SarabunIT๙" w:eastAsia="Calibri" w:hAnsi="TH SarabunIT๙" w:cs="TH SarabunIT๙" w:hint="cs"/>
          <w:sz w:val="32"/>
          <w:szCs w:val="32"/>
          <w:cs/>
        </w:rPr>
        <w:t>โดยมีรายละเอียด ดังนี้</w:t>
      </w:r>
    </w:p>
    <w:p w14:paraId="5389713F" w14:textId="77777777" w:rsidR="00D44E4C" w:rsidRPr="00811A69" w:rsidRDefault="00D44E4C" w:rsidP="00811A69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EE3B45C" w14:textId="56395832" w:rsidR="00811A69" w:rsidRDefault="00811A69" w:rsidP="00031DE9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E41FF">
        <w:rPr>
          <w:noProof/>
          <w:szCs w:val="22"/>
          <w:cs/>
        </w:rPr>
        <w:drawing>
          <wp:inline distT="0" distB="0" distL="0" distR="0" wp14:anchorId="73EAAAF2" wp14:editId="1A577225">
            <wp:extent cx="5731510" cy="1476375"/>
            <wp:effectExtent l="0" t="0" r="2540" b="9525"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4C1B" w14:textId="22E508D2" w:rsidR="00E90AB3" w:rsidRDefault="00E90AB3" w:rsidP="00E90AB3">
      <w:pPr>
        <w:spacing w:after="1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3D8B31FF" w14:textId="77777777" w:rsidR="00E90AB3" w:rsidRDefault="007D7A93" w:rsidP="00031DE9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D7A93">
        <w:rPr>
          <w:rFonts w:ascii="TH SarabunIT๙" w:hAnsi="TH SarabunIT๙" w:cs="TH SarabunIT๙"/>
          <w:b/>
          <w:bCs/>
          <w:sz w:val="32"/>
          <w:szCs w:val="32"/>
        </w:rPr>
        <w:t xml:space="preserve">4.3.4 </w:t>
      </w:r>
      <w:r w:rsidR="00E90AB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งานตลาดเกษตรกร</w:t>
      </w:r>
    </w:p>
    <w:p w14:paraId="62142FB9" w14:textId="25CF8BB4" w:rsidR="007D7A93" w:rsidRPr="00E90AB3" w:rsidRDefault="00E90AB3" w:rsidP="00031DE9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กรมส่งเสริมการเกษตร แจ้ง</w:t>
      </w:r>
      <w:r w:rsidR="007D7A93" w:rsidRPr="00E90AB3">
        <w:rPr>
          <w:rFonts w:ascii="TH SarabunIT๙" w:hAnsi="TH SarabunIT๙" w:cs="TH SarabunIT๙" w:hint="cs"/>
          <w:sz w:val="32"/>
          <w:szCs w:val="32"/>
          <w:cs/>
        </w:rPr>
        <w:t>รับสมัครกลุ่มเกษตรกร สถาบันเกษตรกร วิสาหกิจชุมชน แปลงใหญ่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901E0" w:rsidRPr="00E90A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ที่ประกอบกิจการ</w:t>
      </w:r>
      <w:r w:rsidR="004901E0" w:rsidRPr="00E90AB3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ขาย</w:t>
      </w:r>
      <w:r w:rsidR="004901E0" w:rsidRPr="00E90AB3">
        <w:rPr>
          <w:rFonts w:ascii="TH SarabunIT๙" w:hAnsi="TH SarabunIT๙" w:cs="TH SarabunIT๙" w:hint="cs"/>
          <w:sz w:val="32"/>
          <w:szCs w:val="32"/>
          <w:cs/>
        </w:rPr>
        <w:t>ผลไม้สด ผลไม้อบแห้ง พืชผักตามฤดูกาล ผลิตภัณฑ์แปรรูป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ทางการเกษตร</w:t>
      </w:r>
      <w:r w:rsidR="007D7A93" w:rsidRPr="00E90AB3">
        <w:rPr>
          <w:rFonts w:ascii="TH SarabunIT๙" w:hAnsi="TH SarabunIT๙" w:cs="TH SarabunIT๙" w:hint="cs"/>
          <w:sz w:val="32"/>
          <w:szCs w:val="32"/>
          <w:cs/>
        </w:rPr>
        <w:t xml:space="preserve"> เพื่อร่วมจำหน่ายสินค้า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7D7A93" w:rsidRPr="00E90AB3">
        <w:rPr>
          <w:rFonts w:ascii="TH SarabunIT๙" w:hAnsi="TH SarabunIT๙" w:cs="TH SarabunIT๙" w:hint="cs"/>
          <w:sz w:val="32"/>
          <w:szCs w:val="32"/>
          <w:cs/>
        </w:rPr>
        <w:t>ตลาดทิพย์นิมิต</w:t>
      </w:r>
      <w:r w:rsidR="004901E0" w:rsidRPr="00E90AB3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อำเภอบบางพลี จังหวัดสมุทรปราการ</w:t>
      </w:r>
      <w:r w:rsidR="007D7A93" w:rsidRPr="00E90AB3">
        <w:rPr>
          <w:rFonts w:ascii="TH SarabunIT๙" w:hAnsi="TH SarabunIT๙" w:cs="TH SarabunIT๙" w:hint="cs"/>
          <w:sz w:val="32"/>
          <w:szCs w:val="32"/>
          <w:cs/>
        </w:rPr>
        <w:t xml:space="preserve"> จำนวน 3 ระยะ</w:t>
      </w:r>
      <w:r w:rsidR="0046405D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ตั้งแต่เดือนพฤศจิกายน 2563 เป็นต้นไป โดยค่าใช้จ่ายทางตลาดยินดีสนับสนุนให้ในลักษณะฟรีค่าเช่าแผงจำหน่ายผลผลิต</w:t>
      </w:r>
      <w:r w:rsidR="007D7A93" w:rsidRPr="00E90AB3">
        <w:rPr>
          <w:rFonts w:ascii="TH SarabunIT๙" w:hAnsi="TH SarabunIT๙" w:cs="TH SarabunIT๙" w:hint="cs"/>
          <w:sz w:val="32"/>
          <w:szCs w:val="32"/>
          <w:cs/>
        </w:rPr>
        <w:t xml:space="preserve"> สนใจสมัครได้ที่ </w:t>
      </w:r>
      <w:r w:rsidR="0046405D">
        <w:rPr>
          <w:rFonts w:ascii="TH SarabunIT๙" w:hAnsi="TH SarabunIT๙" w:cs="TH SarabunIT๙" w:hint="cs"/>
          <w:sz w:val="32"/>
          <w:szCs w:val="32"/>
          <w:cs/>
        </w:rPr>
        <w:t>จดหมายอิเล็กทรอนิกส์ กลุ่มพัฒนาธุรกิจเกษตร สำนักส่งเสริมและจัดการสินค้าเกษตร (สสจ.) กรมส่งเสริมการเกษตร</w:t>
      </w:r>
      <w:r w:rsidR="007D7A93" w:rsidRPr="00E90AB3">
        <w:rPr>
          <w:rFonts w:ascii="TH SarabunIT๙" w:hAnsi="TH SarabunIT๙" w:cs="TH SarabunIT๙"/>
          <w:sz w:val="32"/>
          <w:szCs w:val="32"/>
        </w:rPr>
        <w:t>farmdev62.doae.go.th</w:t>
      </w:r>
      <w:r w:rsidR="004901E0" w:rsidRPr="00E90AB3">
        <w:rPr>
          <w:rFonts w:ascii="TH SarabunIT๙" w:hAnsi="TH SarabunIT๙" w:cs="TH SarabunIT๙"/>
          <w:sz w:val="32"/>
          <w:szCs w:val="32"/>
        </w:rPr>
        <w:t xml:space="preserve"> </w:t>
      </w:r>
      <w:r w:rsidR="004901E0" w:rsidRPr="00E90AB3">
        <w:rPr>
          <w:rFonts w:ascii="TH SarabunIT๙" w:hAnsi="TH SarabunIT๙" w:cs="TH SarabunIT๙" w:hint="cs"/>
          <w:sz w:val="32"/>
          <w:szCs w:val="32"/>
          <w:cs/>
        </w:rPr>
        <w:t xml:space="preserve">ภายใน 30 ตุลาคม 2563 </w:t>
      </w:r>
    </w:p>
    <w:p w14:paraId="44E6382E" w14:textId="376ECDC9" w:rsidR="00E90AB3" w:rsidRPr="007D7A93" w:rsidRDefault="00E90AB3" w:rsidP="00031DE9">
      <w:pPr>
        <w:spacing w:after="24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7C9F7854" w14:textId="15E4C2AC" w:rsidR="00031DE9" w:rsidRPr="0046405D" w:rsidRDefault="00551277" w:rsidP="00480452">
      <w:pPr>
        <w:spacing w:after="240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4.4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กลุ่มอารักขาพืช</w:t>
      </w:r>
      <w:r w:rsidR="004640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6405D">
        <w:rPr>
          <w:rFonts w:ascii="TH SarabunIT๙" w:hAnsi="TH SarabunIT๙" w:cs="TH SarabunIT๙" w:hint="cs"/>
          <w:sz w:val="32"/>
          <w:szCs w:val="32"/>
          <w:cs/>
        </w:rPr>
        <w:t>นายสมเกียรติ ทะฤาษี หัวหน้ากลุ่มอารักขาพืช แจ้งวาระงานดังนี้</w:t>
      </w:r>
    </w:p>
    <w:p w14:paraId="62358CE2" w14:textId="32206740" w:rsidR="005717B4" w:rsidRPr="005717B4" w:rsidRDefault="005717B4" w:rsidP="005717B4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4.4.1 </w:t>
      </w:r>
      <w:r w:rsidRPr="005717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ผลการจัดส่งรายงานแปลงพยากรณ์</w:t>
      </w:r>
      <w:r w:rsidRPr="005717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จำนวน 25 แปลง </w:t>
      </w:r>
    </w:p>
    <w:p w14:paraId="3B6AA998" w14:textId="12702C53" w:rsidR="005717B4" w:rsidRPr="005717B4" w:rsidRDefault="005717B4" w:rsidP="005717B4">
      <w:pPr>
        <w:spacing w:line="259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ab/>
      </w:r>
      <w:r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Pr="005717B4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หมายเหตุ </w:t>
      </w:r>
      <w:r w:rsidRPr="005717B4">
        <w:rPr>
          <w:rFonts w:ascii="TH SarabunIT๙" w:eastAsia="Calibri" w:hAnsi="TH SarabunIT๙" w:cs="TH SarabunIT๙"/>
          <w:b/>
          <w:bCs/>
          <w:sz w:val="28"/>
        </w:rPr>
        <w:t>:</w:t>
      </w:r>
      <w:r w:rsidRPr="005717B4">
        <w:rPr>
          <w:rFonts w:ascii="TH SarabunIT๙" w:eastAsia="Calibri" w:hAnsi="TH SarabunIT๙" w:cs="TH SarabunIT๙"/>
          <w:sz w:val="28"/>
        </w:rPr>
        <w:t xml:space="preserve"> </w:t>
      </w:r>
      <w:r w:rsidRPr="005717B4">
        <w:rPr>
          <w:rFonts w:ascii="TH SarabunIT๙" w:eastAsia="Calibri" w:hAnsi="TH SarabunIT๙" w:cs="TH SarabunIT๙" w:hint="cs"/>
          <w:sz w:val="28"/>
          <w:cs/>
        </w:rPr>
        <w:t>ชนิดพืชในพื้นที่เสี่ยงกรมส่งเสริมการเกษตรเป็นผู้กำหนด</w:t>
      </w:r>
    </w:p>
    <w:tbl>
      <w:tblPr>
        <w:tblStyle w:val="TableGrid18"/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9"/>
        <w:gridCol w:w="995"/>
        <w:gridCol w:w="1843"/>
        <w:gridCol w:w="1702"/>
        <w:gridCol w:w="709"/>
        <w:gridCol w:w="709"/>
        <w:gridCol w:w="709"/>
        <w:gridCol w:w="708"/>
        <w:gridCol w:w="703"/>
        <w:gridCol w:w="993"/>
      </w:tblGrid>
      <w:tr w:rsidR="005717B4" w:rsidRPr="005717B4" w14:paraId="6C11376B" w14:textId="77777777" w:rsidTr="005717B4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F910D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F082C80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จำนวนแปลงพยากรณ์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9FF1E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ชนิดพืช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102F1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จำนวนแปลงที่รายงาน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EB6F1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รวมแปลง</w:t>
            </w:r>
          </w:p>
        </w:tc>
      </w:tr>
      <w:tr w:rsidR="005717B4" w:rsidRPr="005717B4" w14:paraId="280C4659" w14:textId="77777777" w:rsidTr="005717B4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87E5F3" w14:textId="77777777" w:rsidR="005717B4" w:rsidRPr="005717B4" w:rsidRDefault="005717B4" w:rsidP="005717B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8D92A3" w14:textId="77777777" w:rsidR="005717B4" w:rsidRPr="005717B4" w:rsidRDefault="005717B4" w:rsidP="005717B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3F5EB0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 ศจช. 2 แปลง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20803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พื้นที่เสี่ยง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E3CEF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พุธที่ </w: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87C5C7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พุธที่</w:t>
            </w:r>
            <w:r w:rsidRPr="0057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BB3A4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พุธที่</w: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B7E367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พุธที่ 2</w: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9BBB0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623EB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รายงาน</w:t>
            </w:r>
          </w:p>
        </w:tc>
      </w:tr>
      <w:tr w:rsidR="005717B4" w:rsidRPr="005717B4" w14:paraId="29974F3A" w14:textId="77777777" w:rsidTr="005717B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9EB1" w14:textId="77777777" w:rsidR="005717B4" w:rsidRPr="0046405D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405D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EC1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1EBB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C3C1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721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84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52FF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B86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66D6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F46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5717B4" w:rsidRPr="005717B4" w14:paraId="13649EC0" w14:textId="77777777" w:rsidTr="005717B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359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3AB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43F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B2CB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ข้าวโพด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F6B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32E0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B34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F3CC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A6A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7B2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5717B4" w:rsidRPr="005717B4" w14:paraId="75378C84" w14:textId="77777777" w:rsidTr="005717B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F0E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ลอง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73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419C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797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มันปะหลัง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6E2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E3A0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305B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E95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7B5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45B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</w:tr>
      <w:tr w:rsidR="005717B4" w:rsidRPr="005717B4" w14:paraId="20653522" w14:textId="77777777" w:rsidTr="005717B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9AA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4A0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703D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C680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FD61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6D1F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13E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765B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16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78D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</w:tr>
      <w:tr w:rsidR="005717B4" w:rsidRPr="005717B4" w14:paraId="6E462ADF" w14:textId="77777777" w:rsidTr="005717B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243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CA56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3137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ข้าวโพด</w:t>
            </w: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ยางพารา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DB02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8EE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101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B92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66CF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C6AE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BAE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57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5717B4" w:rsidRPr="005717B4" w14:paraId="2D2868B3" w14:textId="77777777" w:rsidTr="005717B4">
        <w:trPr>
          <w:trHeight w:val="22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AFFD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3DF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760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2D2E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ข้าวโพด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A41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6077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6856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5A12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528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1E1F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5717B4" w:rsidRPr="005717B4" w14:paraId="0E622D3F" w14:textId="77777777" w:rsidTr="005717B4">
        <w:trPr>
          <w:trHeight w:val="7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61E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FB0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8ED7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ส้มเขียวหวาน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C7A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AA0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CB5F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ECE1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46D6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441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7FEB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5717B4" w:rsidRPr="005717B4" w14:paraId="4F5736A6" w14:textId="77777777" w:rsidTr="005717B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7950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F172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4DCC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6B7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A4B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3327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4DFC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AF30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9AD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A16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5717B4" w:rsidRPr="005717B4" w14:paraId="51997E93" w14:textId="77777777" w:rsidTr="005717B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D861A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2764B1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4E9B0B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9EA61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21</w: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55FFC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20</w: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41F7D7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24</w: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CDD3B1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20</w: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EE5F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"#,##0" </w:instrTex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 xml:space="preserve"> 100</w: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085B0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85</w:t>
            </w:r>
            <w:r w:rsidRPr="0057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</w:tr>
    </w:tbl>
    <w:p w14:paraId="21A28D17" w14:textId="555AB9E0" w:rsidR="00482BAD" w:rsidRPr="0046405D" w:rsidRDefault="0046405D" w:rsidP="0046405D">
      <w:pPr>
        <w:spacing w:after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0BD9AE5E" w14:textId="740B5F81" w:rsidR="005717B4" w:rsidRPr="005717B4" w:rsidRDefault="005717B4" w:rsidP="005717B4">
      <w:pPr>
        <w:spacing w:after="16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4.4.2</w:t>
      </w:r>
      <w:r w:rsidR="00482BA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5717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การรายงานการระบาดศัตรูพืชสำคัญ</w:t>
      </w:r>
      <w:r w:rsidRPr="005717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5717B4">
        <w:rPr>
          <w:rFonts w:ascii="TH SarabunIT๙" w:eastAsia="Calibri" w:hAnsi="TH SarabunIT๙" w:cs="TH SarabunIT๙" w:hint="cs"/>
          <w:sz w:val="32"/>
          <w:szCs w:val="32"/>
          <w:cs/>
        </w:rPr>
        <w:t>(ข้อมูล ณ วันที่ 28 ตุลาคม 2563)</w:t>
      </w:r>
    </w:p>
    <w:p w14:paraId="39030D90" w14:textId="74612D69" w:rsidR="005717B4" w:rsidRPr="005717B4" w:rsidRDefault="005717B4" w:rsidP="005717B4">
      <w:pPr>
        <w:spacing w:after="160"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(1) </w:t>
      </w:r>
      <w:r w:rsidRPr="005717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รายงานพื้นที่ยืนต้น</w:t>
      </w:r>
      <w:r w:rsidRPr="005717B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18"/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1372"/>
        <w:gridCol w:w="1151"/>
        <w:gridCol w:w="1304"/>
        <w:gridCol w:w="1134"/>
        <w:gridCol w:w="1276"/>
        <w:gridCol w:w="1134"/>
        <w:gridCol w:w="992"/>
      </w:tblGrid>
      <w:tr w:rsidR="005717B4" w:rsidRPr="005717B4" w14:paraId="61437F70" w14:textId="77777777" w:rsidTr="005717B4">
        <w:trPr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2C16BE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71512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พื้นที่ยืนต้น (ไร่)</w:t>
            </w:r>
          </w:p>
        </w:tc>
      </w:tr>
      <w:tr w:rsidR="005717B4" w:rsidRPr="005717B4" w14:paraId="688F36EE" w14:textId="77777777" w:rsidTr="005717B4">
        <w:trPr>
          <w:jc w:val="center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7CDAF4" w14:textId="77777777" w:rsidR="005717B4" w:rsidRPr="005717B4" w:rsidRDefault="005717B4" w:rsidP="005717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E8B8B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039B9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ข้าวโพด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75293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มันสำปะหลัง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BB7E72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ปาล์มน้ำมัน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EEB64E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ยางพารา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D48E7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อ้อย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6AA461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  <w:p w14:paraId="5830F0B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ชนิดพืช</w:t>
            </w:r>
          </w:p>
        </w:tc>
      </w:tr>
      <w:tr w:rsidR="005717B4" w:rsidRPr="005717B4" w14:paraId="0ABA4646" w14:textId="77777777" w:rsidTr="005717B4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26DF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0DC1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55,046.00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F8FA9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15.00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72B78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309.00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B9C26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1388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404F3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BA9F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5717B4" w:rsidRPr="005717B4" w14:paraId="315AE92F" w14:textId="77777777" w:rsidTr="005717B4">
        <w:trPr>
          <w:trHeight w:val="146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9D1C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FF0F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32,464.00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ABA7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color w:val="FF0000"/>
                <w:sz w:val="28"/>
              </w:rPr>
              <w:t>0.00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1144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276.22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73140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sz w:val="28"/>
              </w:rPr>
              <w:t>703.37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2C09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sz w:val="28"/>
              </w:rPr>
              <w:t>4074.24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B0932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202.25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984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5717B4" w:rsidRPr="005717B4" w14:paraId="220B1C02" w14:textId="77777777" w:rsidTr="005717B4">
        <w:trPr>
          <w:trHeight w:val="102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808D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57D9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41,487.00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E344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color w:val="FF0000"/>
                <w:sz w:val="28"/>
              </w:rPr>
              <w:t>0.00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93D2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14,506.00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8E39D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CF7B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sz w:val="28"/>
              </w:rPr>
              <w:t>8720.00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48C88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1826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5717B4" w:rsidRPr="005717B4" w14:paraId="290E0E86" w14:textId="77777777" w:rsidTr="005717B4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4707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7AA44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BA8E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2,952.00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0E136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C7F66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6164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sz w:val="28"/>
              </w:rPr>
              <w:t>253.00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52FF1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F8B6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5717B4" w:rsidRPr="005717B4" w14:paraId="250FBC9C" w14:textId="77777777" w:rsidTr="005717B4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EB32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  <w:highlight w:val="green"/>
              </w:rPr>
            </w:pPr>
            <w:r w:rsidRPr="005717B4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E9FB3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 w:rsidRPr="005717B4">
              <w:rPr>
                <w:rFonts w:ascii="TH SarabunIT๙" w:hAnsi="TH SarabunIT๙" w:cs="TH SarabunIT๙"/>
                <w:sz w:val="28"/>
              </w:rPr>
              <w:t>,</w:t>
            </w: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083.00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7B42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155.00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55A9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4,410.00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D2790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79D5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sz w:val="28"/>
              </w:rPr>
              <w:t>1856.00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5B4E6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B133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717B4" w:rsidRPr="005717B4" w14:paraId="40FCF7CA" w14:textId="77777777" w:rsidTr="005717B4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604C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22338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35,740.00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DEC7D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color w:val="FF0000"/>
                <w:sz w:val="28"/>
              </w:rPr>
              <w:t>0.00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6CC0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6C676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65FE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DCC44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2471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5717B4" w:rsidRPr="005717B4" w14:paraId="0B2B91A9" w14:textId="77777777" w:rsidTr="005717B4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DA12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CEA3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14,088.00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024DA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color w:val="FF0000"/>
                <w:sz w:val="28"/>
              </w:rPr>
              <w:t>0.00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26662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3,530.00.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E975E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sz w:val="28"/>
              </w:rPr>
              <w:t>124.00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BBD9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sz w:val="28"/>
              </w:rPr>
              <w:t>2443.00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077B4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36.75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289B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5717B4" w:rsidRPr="005717B4" w14:paraId="2154BA91" w14:textId="77777777" w:rsidTr="005717B4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C196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4C04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19,481.00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B1BF4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75.00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4C10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901E0">
              <w:rPr>
                <w:rFonts w:ascii="TH SarabunIT๙" w:hAnsi="TH SarabunIT๙" w:cs="TH SarabunIT๙"/>
                <w:color w:val="FF0000"/>
                <w:sz w:val="28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D548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1255" w14:textId="77777777" w:rsidR="005717B4" w:rsidRPr="004901E0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4901E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1255D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3C7F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5717B4" w:rsidRPr="005717B4" w14:paraId="6D2D0F42" w14:textId="77777777" w:rsidTr="005717B4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860BC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7E35CC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235,389.00</w:t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E2938C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3,197.00</w:t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4343CA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23,396.22</w:t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C85CF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5717B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 xml:space="preserve"> 827.37</w:t>
            </w:r>
            <w:r w:rsidRPr="005717B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F61F8E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5717B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17,346.24</w:t>
            </w:r>
            <w:r w:rsidRPr="005717B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255DC1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5717B4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239.00</w:t>
            </w:r>
            <w:r w:rsidRPr="005717B4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8AA6C9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B91704C" w14:textId="23730ED6" w:rsidR="005717B4" w:rsidRPr="005717B4" w:rsidRDefault="005717B4" w:rsidP="005717B4">
      <w:pPr>
        <w:ind w:firstLine="72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/>
          <w:sz w:val="28"/>
          <w:szCs w:val="32"/>
          <w:cs/>
        </w:rPr>
        <w:t>(2)</w:t>
      </w:r>
      <w:r w:rsidRPr="005717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รายงานการระบาดศัตรูพืช</w:t>
      </w:r>
    </w:p>
    <w:p w14:paraId="358DDD31" w14:textId="77777777" w:rsidR="005717B4" w:rsidRPr="005717B4" w:rsidRDefault="005717B4" w:rsidP="005717B4">
      <w:pPr>
        <w:spacing w:line="259" w:lineRule="auto"/>
        <w:rPr>
          <w:rFonts w:ascii="TH SarabunIT๙" w:eastAsia="Calibri" w:hAnsi="TH SarabunIT๙" w:cs="TH SarabunIT๙"/>
          <w:sz w:val="20"/>
          <w:szCs w:val="20"/>
          <w:u w:val="single"/>
        </w:rPr>
      </w:pPr>
    </w:p>
    <w:tbl>
      <w:tblPr>
        <w:tblStyle w:val="TableGrid19"/>
        <w:tblW w:w="0" w:type="auto"/>
        <w:tblInd w:w="1064" w:type="dxa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1134"/>
        <w:gridCol w:w="1466"/>
      </w:tblGrid>
      <w:tr w:rsidR="005717B4" w:rsidRPr="005717B4" w14:paraId="2FE2579F" w14:textId="77777777" w:rsidTr="005717B4">
        <w:tc>
          <w:tcPr>
            <w:tcW w:w="1101" w:type="dxa"/>
            <w:shd w:val="clear" w:color="auto" w:fill="DBE5F1" w:themeFill="accent1" w:themeFillTint="33"/>
          </w:tcPr>
          <w:p w14:paraId="1E6B628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8AF20E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ศัตรูพืช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118DBAD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545DF8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พื้นที่ </w:t>
            </w:r>
          </w:p>
          <w:p w14:paraId="649C85C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C4C6F5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รวมพื้นที่</w:t>
            </w:r>
          </w:p>
          <w:p w14:paraId="0F119088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การระบาด (ไร่)</w:t>
            </w:r>
          </w:p>
        </w:tc>
      </w:tr>
      <w:tr w:rsidR="005717B4" w:rsidRPr="005717B4" w14:paraId="366A1F46" w14:textId="77777777" w:rsidTr="005717B4">
        <w:tc>
          <w:tcPr>
            <w:tcW w:w="1101" w:type="dxa"/>
            <w:vMerge w:val="restart"/>
          </w:tcPr>
          <w:p w14:paraId="19483AAB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2268" w:type="dxa"/>
            <w:tcBorders>
              <w:bottom w:val="nil"/>
            </w:tcBorders>
          </w:tcPr>
          <w:p w14:paraId="02FF65AD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โรคไหม้</w:t>
            </w:r>
          </w:p>
        </w:tc>
        <w:tc>
          <w:tcPr>
            <w:tcW w:w="1275" w:type="dxa"/>
          </w:tcPr>
          <w:p w14:paraId="1AEC5021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เมืองแพร่</w:t>
            </w:r>
          </w:p>
        </w:tc>
        <w:tc>
          <w:tcPr>
            <w:tcW w:w="1134" w:type="dxa"/>
          </w:tcPr>
          <w:p w14:paraId="76CAB0E5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414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vAlign w:val="center"/>
          </w:tcPr>
          <w:p w14:paraId="58F126CB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483</w:t>
            </w:r>
          </w:p>
        </w:tc>
      </w:tr>
      <w:tr w:rsidR="005717B4" w:rsidRPr="005717B4" w14:paraId="61AEC9DC" w14:textId="77777777" w:rsidTr="005717B4">
        <w:tc>
          <w:tcPr>
            <w:tcW w:w="1101" w:type="dxa"/>
            <w:vMerge/>
          </w:tcPr>
          <w:p w14:paraId="203E9EFE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63298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4AFAD29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1134" w:type="dxa"/>
          </w:tcPr>
          <w:p w14:paraId="1292E3BA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1466" w:type="dxa"/>
            <w:vMerge/>
            <w:tcBorders>
              <w:bottom w:val="nil"/>
            </w:tcBorders>
          </w:tcPr>
          <w:p w14:paraId="2837045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17B4" w:rsidRPr="005717B4" w14:paraId="3A2CC820" w14:textId="77777777" w:rsidTr="005717B4">
        <w:tc>
          <w:tcPr>
            <w:tcW w:w="1101" w:type="dxa"/>
            <w:vMerge/>
          </w:tcPr>
          <w:p w14:paraId="0982DC9C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7C55FE6C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เพลี้ยไฟ</w:t>
            </w:r>
          </w:p>
        </w:tc>
        <w:tc>
          <w:tcPr>
            <w:tcW w:w="1275" w:type="dxa"/>
          </w:tcPr>
          <w:p w14:paraId="0A0E6674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1134" w:type="dxa"/>
          </w:tcPr>
          <w:p w14:paraId="657D354C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465</w:t>
            </w:r>
          </w:p>
        </w:tc>
        <w:tc>
          <w:tcPr>
            <w:tcW w:w="1466" w:type="dxa"/>
          </w:tcPr>
          <w:p w14:paraId="0F72978D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465</w:t>
            </w:r>
          </w:p>
        </w:tc>
      </w:tr>
      <w:tr w:rsidR="005717B4" w:rsidRPr="005717B4" w14:paraId="515D5314" w14:textId="77777777" w:rsidTr="005717B4">
        <w:tc>
          <w:tcPr>
            <w:tcW w:w="1101" w:type="dxa"/>
            <w:vMerge/>
          </w:tcPr>
          <w:p w14:paraId="63064D8A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 w:val="restart"/>
          </w:tcPr>
          <w:p w14:paraId="03D97FC7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เพลี้ยกระโดดสีน้ำตาล</w:t>
            </w:r>
          </w:p>
        </w:tc>
        <w:tc>
          <w:tcPr>
            <w:tcW w:w="1275" w:type="dxa"/>
          </w:tcPr>
          <w:p w14:paraId="4A07A433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1134" w:type="dxa"/>
          </w:tcPr>
          <w:p w14:paraId="22330721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66" w:type="dxa"/>
            <w:vMerge w:val="restart"/>
            <w:vAlign w:val="center"/>
          </w:tcPr>
          <w:p w14:paraId="1AA5453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49</w:t>
            </w:r>
          </w:p>
        </w:tc>
      </w:tr>
      <w:tr w:rsidR="005717B4" w:rsidRPr="005717B4" w14:paraId="07A587D3" w14:textId="77777777" w:rsidTr="005717B4">
        <w:tc>
          <w:tcPr>
            <w:tcW w:w="1101" w:type="dxa"/>
            <w:vMerge/>
          </w:tcPr>
          <w:p w14:paraId="04490906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00EBEE18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619CA0F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เมืองแพร่</w:t>
            </w:r>
          </w:p>
        </w:tc>
        <w:tc>
          <w:tcPr>
            <w:tcW w:w="1134" w:type="dxa"/>
          </w:tcPr>
          <w:p w14:paraId="56699C42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466" w:type="dxa"/>
            <w:vMerge/>
          </w:tcPr>
          <w:p w14:paraId="2C9C6A44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7B4" w:rsidRPr="005717B4" w14:paraId="60297262" w14:textId="77777777" w:rsidTr="005717B4">
        <w:tc>
          <w:tcPr>
            <w:tcW w:w="1101" w:type="dxa"/>
            <w:vMerge/>
          </w:tcPr>
          <w:p w14:paraId="74586A50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7EF375E5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เพลี้ยกระโดดหลังขาว</w:t>
            </w:r>
          </w:p>
        </w:tc>
        <w:tc>
          <w:tcPr>
            <w:tcW w:w="1275" w:type="dxa"/>
          </w:tcPr>
          <w:p w14:paraId="5CFED5B0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1134" w:type="dxa"/>
          </w:tcPr>
          <w:p w14:paraId="3758B8C0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764</w:t>
            </w:r>
          </w:p>
        </w:tc>
        <w:tc>
          <w:tcPr>
            <w:tcW w:w="1466" w:type="dxa"/>
          </w:tcPr>
          <w:p w14:paraId="61B4623C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764</w:t>
            </w:r>
          </w:p>
        </w:tc>
      </w:tr>
      <w:tr w:rsidR="005717B4" w:rsidRPr="005717B4" w14:paraId="78B212B4" w14:textId="77777777" w:rsidTr="005717B4">
        <w:tc>
          <w:tcPr>
            <w:tcW w:w="1101" w:type="dxa"/>
            <w:vMerge/>
          </w:tcPr>
          <w:p w14:paraId="31160A98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35A13FC3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ใบจุดสีน้ำตาล</w:t>
            </w:r>
          </w:p>
        </w:tc>
        <w:tc>
          <w:tcPr>
            <w:tcW w:w="1275" w:type="dxa"/>
          </w:tcPr>
          <w:p w14:paraId="0617EDD1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1134" w:type="dxa"/>
          </w:tcPr>
          <w:p w14:paraId="5F0B1376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466" w:type="dxa"/>
          </w:tcPr>
          <w:p w14:paraId="46F679F9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</w:tr>
      <w:tr w:rsidR="005717B4" w:rsidRPr="005717B4" w14:paraId="48C56B75" w14:textId="77777777" w:rsidTr="005717B4">
        <w:tc>
          <w:tcPr>
            <w:tcW w:w="1101" w:type="dxa"/>
            <w:tcBorders>
              <w:bottom w:val="nil"/>
            </w:tcBorders>
          </w:tcPr>
          <w:p w14:paraId="62848E02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ข้าวโพด</w:t>
            </w:r>
          </w:p>
        </w:tc>
        <w:tc>
          <w:tcPr>
            <w:tcW w:w="2268" w:type="dxa"/>
            <w:tcBorders>
              <w:bottom w:val="nil"/>
            </w:tcBorders>
          </w:tcPr>
          <w:p w14:paraId="1248BE11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หนอนกระทู้ข้าวโพดลายจุด</w:t>
            </w:r>
          </w:p>
        </w:tc>
        <w:tc>
          <w:tcPr>
            <w:tcW w:w="1275" w:type="dxa"/>
          </w:tcPr>
          <w:p w14:paraId="0BB055C4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เมืองแพร่</w:t>
            </w:r>
          </w:p>
        </w:tc>
        <w:tc>
          <w:tcPr>
            <w:tcW w:w="1134" w:type="dxa"/>
          </w:tcPr>
          <w:p w14:paraId="06D6ED8A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171</w:t>
            </w:r>
          </w:p>
        </w:tc>
        <w:tc>
          <w:tcPr>
            <w:tcW w:w="1466" w:type="dxa"/>
            <w:tcBorders>
              <w:bottom w:val="nil"/>
            </w:tcBorders>
          </w:tcPr>
          <w:p w14:paraId="7E63767C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17B4" w:rsidRPr="005717B4" w14:paraId="5CF77C56" w14:textId="77777777" w:rsidTr="005717B4">
        <w:tc>
          <w:tcPr>
            <w:tcW w:w="1101" w:type="dxa"/>
            <w:tcBorders>
              <w:top w:val="nil"/>
              <w:bottom w:val="nil"/>
            </w:tcBorders>
          </w:tcPr>
          <w:p w14:paraId="58B83D72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A255E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91850A8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1134" w:type="dxa"/>
          </w:tcPr>
          <w:p w14:paraId="54DAF7C6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717B4">
              <w:rPr>
                <w:rFonts w:ascii="TH SarabunIT๙" w:hAnsi="TH SarabunIT๙" w:cs="TH SarabunIT๙"/>
                <w:sz w:val="28"/>
              </w:rPr>
              <w:t>,</w:t>
            </w: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524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6F60505A" w14:textId="77777777" w:rsidR="005717B4" w:rsidRPr="005717B4" w:rsidRDefault="005717B4" w:rsidP="0057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17B4">
              <w:rPr>
                <w:rFonts w:ascii="TH SarabunIT๙" w:hAnsi="TH SarabunIT๙" w:cs="TH SarabunIT๙"/>
                <w:sz w:val="28"/>
              </w:rPr>
              <w:t>2,627</w:t>
            </w:r>
          </w:p>
        </w:tc>
      </w:tr>
      <w:tr w:rsidR="005717B4" w:rsidRPr="005717B4" w14:paraId="3150A68E" w14:textId="77777777" w:rsidTr="005717B4">
        <w:tc>
          <w:tcPr>
            <w:tcW w:w="1101" w:type="dxa"/>
            <w:tcBorders>
              <w:top w:val="nil"/>
            </w:tcBorders>
          </w:tcPr>
          <w:p w14:paraId="1D69E1F6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20E515E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A54430F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1134" w:type="dxa"/>
          </w:tcPr>
          <w:p w14:paraId="0D9D9456" w14:textId="77777777" w:rsidR="005717B4" w:rsidRPr="005717B4" w:rsidRDefault="005717B4" w:rsidP="005717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17B4">
              <w:rPr>
                <w:rFonts w:ascii="TH SarabunIT๙" w:hAnsi="TH SarabunIT๙" w:cs="TH SarabunIT๙" w:hint="cs"/>
                <w:sz w:val="28"/>
                <w:cs/>
              </w:rPr>
              <w:t>932</w:t>
            </w:r>
          </w:p>
        </w:tc>
        <w:tc>
          <w:tcPr>
            <w:tcW w:w="1466" w:type="dxa"/>
            <w:tcBorders>
              <w:top w:val="nil"/>
            </w:tcBorders>
          </w:tcPr>
          <w:p w14:paraId="7150516D" w14:textId="77777777" w:rsidR="005717B4" w:rsidRPr="005717B4" w:rsidRDefault="005717B4" w:rsidP="005717B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AA9DD09" w14:textId="19DBEBFA" w:rsidR="0046405D" w:rsidRPr="0046405D" w:rsidRDefault="0046405D" w:rsidP="0046405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ให้เกษตรอำเภอพิจารณาตัวเลขในการรายงานพื้นที่ยืนต้นว่าเป็นไปตามที่รายงานผ่านระบบสารสนเทศหรือไม่ เช่นพื้นที่ยางพารา ที่ยังคงยืนต้น แต่รายงานตัวเลขเป็น 0</w:t>
      </w:r>
      <w:r w:rsidR="005717B4"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 w:rsidR="005717B4"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</w:p>
    <w:p w14:paraId="6D51FE1B" w14:textId="713BB1CD" w:rsidR="005717B4" w:rsidRDefault="0046405D" w:rsidP="005717B4">
      <w:pPr>
        <w:spacing w:before="120"/>
        <w:jc w:val="thaiDistribute"/>
        <w:rPr>
          <w:rFonts w:ascii="TH SarabunIT๙" w:hAnsi="TH SarabunIT๙" w:cs="TH SarabunIT๙"/>
          <w:b/>
          <w:bCs/>
          <w:noProof/>
          <w:sz w:val="28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 w:rsidR="005717B4">
        <w:rPr>
          <w:rFonts w:ascii="TH SarabunIT๙" w:hAnsi="TH SarabunIT๙" w:cs="TH SarabunIT๙" w:hint="cs"/>
          <w:b/>
          <w:bCs/>
          <w:noProof/>
          <w:sz w:val="28"/>
          <w:szCs w:val="32"/>
          <w:cs/>
        </w:rPr>
        <w:t xml:space="preserve">4.4.3 </w:t>
      </w:r>
      <w:r w:rsidR="005717B4" w:rsidRPr="005717B4"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>โครงการพัฒนาธุรกิจบริการดินและปุ๋ยเพื่อชุมชน (</w:t>
      </w:r>
      <w:r w:rsidR="005717B4" w:rsidRPr="005717B4">
        <w:rPr>
          <w:rFonts w:ascii="TH SarabunIT๙" w:hAnsi="TH SarabunIT๙" w:cs="TH SarabunIT๙"/>
          <w:b/>
          <w:bCs/>
          <w:noProof/>
          <w:sz w:val="28"/>
          <w:szCs w:val="32"/>
        </w:rPr>
        <w:t>One Stop Service)</w:t>
      </w:r>
    </w:p>
    <w:p w14:paraId="48E50573" w14:textId="1E2E867D" w:rsidR="005717B4" w:rsidRPr="005717B4" w:rsidRDefault="005717B4" w:rsidP="005717B4">
      <w:pPr>
        <w:spacing w:before="120"/>
        <w:ind w:right="11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(1) </w:t>
      </w:r>
      <w:r w:rsidRPr="005717B4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14:paraId="150EDE3A" w14:textId="3549E4A3" w:rsidR="005717B4" w:rsidRPr="005717B4" w:rsidRDefault="005717B4" w:rsidP="005717B4">
      <w:pPr>
        <w:ind w:right="1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717B4">
        <w:rPr>
          <w:rFonts w:ascii="TH SarabunIT๙" w:hAnsi="TH SarabunIT๙" w:cs="TH SarabunIT๙"/>
          <w:sz w:val="32"/>
          <w:szCs w:val="32"/>
          <w:cs/>
        </w:rPr>
        <w:t xml:space="preserve">ผลจากการระบาดของโรคติดเชื้อไวรัสโคโรนา </w:t>
      </w:r>
      <w:r w:rsidRPr="005717B4">
        <w:rPr>
          <w:rFonts w:ascii="TH SarabunIT๙" w:hAnsi="TH SarabunIT๙" w:cs="TH SarabunIT๙"/>
          <w:sz w:val="32"/>
          <w:szCs w:val="32"/>
        </w:rPr>
        <w:t xml:space="preserve">2019 </w:t>
      </w:r>
      <w:r w:rsidRPr="005717B4">
        <w:rPr>
          <w:rFonts w:ascii="TH SarabunIT๙" w:hAnsi="TH SarabunIT๙" w:cs="TH SarabunIT๙"/>
          <w:sz w:val="32"/>
          <w:szCs w:val="32"/>
          <w:cs/>
        </w:rPr>
        <w:t>ได้ส่งผลกระทบต่อการผลิตและการระบายสินค้าเกษตรของเกษตรกรไทย โดยการผลิตต้องอาศัยปุ๋ยเคมีซึ่งเป็นปัจจัยสำคัญเพื่อการผลิตสินค้าให้ได้ทั้งปริมาณ</w:t>
      </w:r>
      <w:r w:rsidRPr="005717B4">
        <w:rPr>
          <w:rFonts w:ascii="TH SarabunIT๙" w:hAnsi="TH SarabunIT๙" w:cs="TH SarabunIT๙"/>
          <w:spacing w:val="-4"/>
          <w:sz w:val="32"/>
          <w:szCs w:val="32"/>
          <w:cs/>
        </w:rPr>
        <w:t>และคุณภาพ ซึ่งทำให้เกษตรกรได้รับผลกระทบ เนื่องจาก</w:t>
      </w:r>
      <w:r w:rsidRPr="005717B4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 xml:space="preserve">ประเทศไทยต้องนำเข้าปุ๋ยเคมีเป็นส่วนใหญ่ ร้อยละ </w:t>
      </w:r>
      <w:r w:rsidRPr="005717B4">
        <w:rPr>
          <w:rFonts w:ascii="TH SarabunIT๙" w:eastAsia="TH SarabunPSK" w:hAnsi="TH SarabunIT๙" w:cs="TH SarabunIT๙"/>
          <w:spacing w:val="-4"/>
          <w:sz w:val="32"/>
          <w:szCs w:val="32"/>
        </w:rPr>
        <w:t>95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 xml:space="preserve">ปี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>2562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 xml:space="preserve"> ปริมาณนำเข้า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 xml:space="preserve">5,022,101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 xml:space="preserve">ตัน คิดเป็นมูลค่า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 xml:space="preserve">50,970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>ล้านบาท จึงทำให้เกษตรกรมีต้นทุนการผลิตที่สูงอันเนื่องจากการใช้ปุ๋ยเคมี ประกอบกับเกษตรกรส่วนใหญ่ใช้ปุ๋ยเคมีเกินความจำเป็น ส่งผลให้ต้นทุนการ</w:t>
      </w:r>
      <w:r w:rsidRPr="005717B4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ผลิตต่อไร่</w:t>
      </w:r>
      <w:r>
        <w:rPr>
          <w:rFonts w:ascii="TH SarabunIT๙" w:eastAsia="TH SarabunPSK" w:hAnsi="TH SarabunIT๙" w:cs="TH SarabunIT๙" w:hint="cs"/>
          <w:spacing w:val="-4"/>
          <w:sz w:val="32"/>
          <w:szCs w:val="32"/>
          <w:cs/>
        </w:rPr>
        <w:t xml:space="preserve">     </w:t>
      </w:r>
      <w:r w:rsidRPr="005717B4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สูง และยังทำให้ต้นพืชอ่อนแอต่อการเข้าทำลายของศัตรูพืช ต้องใช้สารป้องกันกำจัดศัตรูพืชเพิ่มมากขึ้น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 xml:space="preserve"> ทำให้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>เป็นอันตรายกับเกษตรกรและเกิดการปนเปื้อนในสภาพแวดล้อม จึงจำเป็นต้องสร้างความเข้มแข็งและพึ่งพาตนเองให้แก่เกษตรกรในการจัดหาปุ๋ยที่มีคุณภาพใช้ในชุมชนและช่วยทำให้เกษตรกรใช้ปุ๋ยถูกต้องตามความอุดมสมบูรณ์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 xml:space="preserve">ของดินและชนิดพืช สามารถเพิ่มประสิทธิภาพการผลิต ทั้งลดต้นทุนการใช้ปุ๋ยเคมีและผลผลิตเพิ่มขึ้น ประกอบกับประเทศไทยเป็นครัวของโลก สินค้าเกษตรและอาหารของไทยมีศักยภาพ หากมีการพัฒนาการผลิตให้มีประสิทธิภาพและมีคุณภาพ จะเกิดประโยชน์ทั้งต่อเกษตรกรผู้ผลิต ทำให้มีรายได้เพิ่มขึ้นและเกิดประโยชน์ต่อประเทศชาติ </w:t>
      </w:r>
    </w:p>
    <w:p w14:paraId="76701B8D" w14:textId="1F1F8129" w:rsidR="005717B4" w:rsidRPr="005717B4" w:rsidRDefault="005717B4" w:rsidP="005717B4">
      <w:pPr>
        <w:ind w:right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6405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จากผลการติดตามการพัฒนาศูนย์เครือข่ายของ</w:t>
      </w:r>
      <w:r w:rsidRPr="005717B4">
        <w:rPr>
          <w:rFonts w:ascii="TH SarabunPSK" w:eastAsia="TH SarabunPSK" w:hAnsi="TH SarabunPSK" w:cs="TH SarabunPSK" w:hint="cs"/>
          <w:sz w:val="32"/>
          <w:szCs w:val="32"/>
          <w:cs/>
        </w:rPr>
        <w:t>ศูนย์เรียนรู้การเพิ่มประสิทธิภาพการผลิตสินค้าเกษตร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5717B4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ศพก</w:t>
      </w:r>
      <w:r w:rsidRPr="005717B4">
        <w:rPr>
          <w:rFonts w:ascii="TH SarabunPSK" w:eastAsia="TH SarabunPSK" w:hAnsi="TH SarabunPSK" w:cs="TH SarabunPSK"/>
          <w:sz w:val="32"/>
          <w:szCs w:val="32"/>
        </w:rPr>
        <w:t>.</w:t>
      </w:r>
      <w:r w:rsidRPr="005717B4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Pr="005717B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ในพื้นที่ ภายใต้แผนงานบูรณาการพัฒนาและส่งเสริมเศรษฐกิจฐานรากของกระทรวงเกษตรและสหกรณ์ โครงการศูนย์เรียนรู้การเพิ่มประสิทธิภาพการผลิตสินค้าเกษตร (ศพก</w:t>
      </w:r>
      <w:r w:rsidRPr="005717B4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 xml:space="preserve">ปีงบประมาณ </w:t>
      </w:r>
      <w:r w:rsidRPr="005717B4">
        <w:rPr>
          <w:rFonts w:ascii="TH SarabunPSK" w:eastAsia="TH SarabunPSK" w:hAnsi="TH SarabunPSK" w:cs="TH SarabunPSK"/>
          <w:sz w:val="32"/>
          <w:szCs w:val="32"/>
        </w:rPr>
        <w:t xml:space="preserve">2563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 xml:space="preserve">ในไตรมาสที่ </w:t>
      </w:r>
      <w:r w:rsidRPr="005717B4">
        <w:rPr>
          <w:rFonts w:ascii="TH SarabunPSK" w:eastAsia="TH SarabunPSK" w:hAnsi="TH SarabunPSK" w:cs="TH SarabunPSK"/>
          <w:sz w:val="32"/>
          <w:szCs w:val="32"/>
        </w:rPr>
        <w:t>2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 xml:space="preserve"> สำนักงานเศรษฐกิจการเกษตร รายงานประเด็นที่พบ คือ การสนับสนุนศูนย์เครือข่ายของ ศพก</w:t>
      </w:r>
      <w:r w:rsidRPr="005717B4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ส่วนใหญ่เป็น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 xml:space="preserve">การสนับสนุนขั้นพื้นฐาน ขาดการสนับสนุนเพื่อต่อยอดการผลิต หรือการทำกิจกรรมในรูปแบบกลุ่ม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โดยมีข้อเสนอแนะว่า ควรพิจารณาให้งบประมาณเพื่อการลงทุนเพื่อการต่อยอดให้กับศูนย์เครือข่าย เนื่องจาก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ศูนย์เครือข่ายส่วนใหญ่ดำเนินกิจกรรมในรูปแบบกลุ่มเกษตรกร และมีพื้นที่ตั้งศูนย์อยู่ในพื้นที่สาธารณประโยชน์ และควรให้การสนับสนุนศูนย์เครือข่าย ศพก</w:t>
      </w:r>
      <w:r w:rsidRPr="005717B4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ที่ทำหน้าที่ในการให้บริการอย่างต่อเนื่อง ซึ่งศูนย์จัดการดินปุ๋ยชุมชน (ศดปช</w:t>
      </w:r>
      <w:r w:rsidRPr="005717B4">
        <w:rPr>
          <w:rFonts w:ascii="TH SarabunPSK" w:eastAsia="TH SarabunPSK" w:hAnsi="TH SarabunPSK" w:cs="TH SarabunPSK"/>
          <w:sz w:val="32"/>
          <w:szCs w:val="32"/>
        </w:rPr>
        <w:t>.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Pr="005717B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เป็นเครือข่ายหนึ่งของ ศพก</w:t>
      </w:r>
      <w:r w:rsidRPr="005717B4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ที่มีบทบาทภารกิจเป็นแหล่งเรียนรู้และให้บริการด้านดินและปุ๋ยของชุมชน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ควรได้รับการพัฒนาต่อยอดให้สามารถดำเนินธุรกิจบริการดินและปุ๋ยเพื่อชุมชน (</w:t>
      </w:r>
      <w:r w:rsidRPr="005717B4">
        <w:rPr>
          <w:rFonts w:ascii="TH SarabunPSK" w:eastAsia="TH SarabunPSK" w:hAnsi="TH SarabunPSK" w:cs="TH SarabunPSK"/>
          <w:sz w:val="32"/>
          <w:szCs w:val="32"/>
        </w:rPr>
        <w:t xml:space="preserve">One Stop Service) </w:t>
      </w:r>
      <w:r w:rsidRPr="005717B4">
        <w:rPr>
          <w:rFonts w:ascii="TH SarabunPSK" w:eastAsia="TH SarabunPSK" w:hAnsi="TH SarabunPSK" w:cs="TH SarabunPSK"/>
          <w:sz w:val="32"/>
          <w:szCs w:val="32"/>
          <w:cs/>
        </w:rPr>
        <w:t>เพื่อขยายผลการเกษตรแม่นยำ เพิ่มประสิทธิภาพและลดต้นทุนการผลิต สร้างรายได้ และมีความยั่งยืน</w:t>
      </w:r>
      <w:r w:rsidRPr="005717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7A160C" w14:textId="5903F113" w:rsidR="005717B4" w:rsidRPr="005717B4" w:rsidRDefault="005717B4" w:rsidP="005717B4">
      <w:pPr>
        <w:ind w:right="10"/>
        <w:contextualSpacing/>
        <w:jc w:val="both"/>
        <w:rPr>
          <w:rFonts w:ascii="TH SarabunIT๙" w:eastAsia="TH SarabunPSK" w:hAnsi="TH SarabunIT๙" w:cs="TH SarabunIT๙"/>
          <w:sz w:val="32"/>
          <w:szCs w:val="32"/>
        </w:rPr>
      </w:pPr>
      <w:bookmarkStart w:id="1" w:name="_Hlk51666699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(2)</w:t>
      </w:r>
      <w:r w:rsidRPr="005717B4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</w:p>
    <w:p w14:paraId="5CACCE3B" w14:textId="37909A80" w:rsidR="005717B4" w:rsidRPr="005717B4" w:rsidRDefault="005717B4" w:rsidP="005717B4">
      <w:pPr>
        <w:ind w:left="17" w:right="10"/>
        <w:contextualSpacing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5717B4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>เพื่อให้เกษตรกรที่ได้รับผลกระทบ</w:t>
      </w:r>
      <w:r w:rsidRPr="005717B4">
        <w:rPr>
          <w:rFonts w:ascii="TH SarabunIT๙" w:hAnsi="TH SarabunIT๙" w:cs="TH SarabunIT๙"/>
          <w:sz w:val="32"/>
          <w:szCs w:val="32"/>
          <w:cs/>
        </w:rPr>
        <w:t xml:space="preserve">จากการระบาดของโรคติดเชื้อไวรัสโคโรนา </w:t>
      </w:r>
      <w:r w:rsidRPr="005717B4">
        <w:rPr>
          <w:rFonts w:ascii="TH SarabunIT๙" w:hAnsi="TH SarabunIT๙" w:cs="TH SarabunIT๙"/>
          <w:sz w:val="32"/>
          <w:szCs w:val="32"/>
        </w:rPr>
        <w:t>2019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 xml:space="preserve"> สามารถ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 xml:space="preserve">เพิ่มประสิทธิภาพและลดต้นทุนการผลิต ด้วยการประยุกต์ใช้เทคโนโลยีและนวัตกรรมในการวิเคราะห์ดินและใช้ปุ๋ยตามค่าวิเคราะห์ดิน </w:t>
      </w:r>
    </w:p>
    <w:p w14:paraId="6C70A1A5" w14:textId="06219A84" w:rsidR="005717B4" w:rsidRPr="005717B4" w:rsidRDefault="005717B4" w:rsidP="005717B4">
      <w:pPr>
        <w:ind w:right="10"/>
        <w:contextualSpacing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-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>เพื่อพัฒนาศูนย์จัดการดินปุ๋ยชุมชน (ศดปช.) ที่มีศักยภาพให้สามารถดำเนินธุรกิจในการจัดหาปุ๋ย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>ที่มีคุณภาพใช้ในชุมชน</w:t>
      </w:r>
      <w:r w:rsidRPr="005717B4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>สร้างความเข้มแข็งและพึ่งพาตนเองให้แก่เกษตรกร</w:t>
      </w:r>
    </w:p>
    <w:p w14:paraId="7A190A7F" w14:textId="74398FE8" w:rsidR="005717B4" w:rsidRPr="005717B4" w:rsidRDefault="005717B4" w:rsidP="005717B4">
      <w:pPr>
        <w:ind w:right="10"/>
        <w:contextualSpacing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(3)</w:t>
      </w:r>
      <w:r w:rsidRPr="005717B4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5717B4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เกษตรกรเป้าหมายในโครงการ</w:t>
      </w:r>
    </w:p>
    <w:p w14:paraId="2DB49715" w14:textId="5F529D68" w:rsidR="005717B4" w:rsidRPr="005717B4" w:rsidRDefault="005717B4" w:rsidP="005717B4">
      <w:pPr>
        <w:ind w:right="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717B4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5717B4">
        <w:rPr>
          <w:rFonts w:ascii="TH SarabunIT๙" w:eastAsia="TH SarabunPSK" w:hAnsi="TH SarabunIT๙" w:cs="TH SarabunIT๙" w:hint="cs"/>
          <w:sz w:val="32"/>
          <w:szCs w:val="32"/>
          <w:cs/>
        </w:rPr>
        <w:t>เกษตรกรสมาชิกศูนย์จัดการดินปุ๋ยเพื่อชุมชน (ศดปช.) และแปลงใหญ่ ที่</w:t>
      </w:r>
      <w:bookmarkEnd w:id="1"/>
      <w:r w:rsidRPr="005717B4">
        <w:rPr>
          <w:rFonts w:ascii="TH SarabunIT๙" w:eastAsia="TH SarabunPSK" w:hAnsi="TH SarabunIT๙" w:cs="TH SarabunIT๙"/>
          <w:sz w:val="32"/>
          <w:szCs w:val="32"/>
          <w:cs/>
        </w:rPr>
        <w:t>ปลูกพืชเศรษฐกิจสำคัญ (ข้าว ข้าวโพดเลี้ยงสัตว์ อ้อย มันสำปะหลัง ไม้ผล พืชผัก ยางพารา ปาล์มน้ำมัน)</w:t>
      </w:r>
      <w:r w:rsidRPr="005717B4">
        <w:rPr>
          <w:rFonts w:ascii="TH SarabunIT๙" w:hAnsi="TH SarabunIT๙" w:cs="TH SarabunIT๙"/>
          <w:sz w:val="32"/>
          <w:szCs w:val="32"/>
        </w:rPr>
        <w:t xml:space="preserve"> </w:t>
      </w:r>
      <w:r w:rsidRPr="005717B4">
        <w:rPr>
          <w:rFonts w:ascii="TH SarabunIT๙" w:hAnsi="TH SarabunIT๙" w:cs="TH SarabunIT๙" w:hint="cs"/>
          <w:sz w:val="32"/>
          <w:szCs w:val="32"/>
          <w:cs/>
        </w:rPr>
        <w:t>ใน 7 ศูนย์ (ศดปช.) ของจังหวัดแพร่ จำนวนเกษตรกรประมาณ 1,900 ราย (อย่างต่ำ 272 ราย ต่อศูนย์/อำเภอ)</w:t>
      </w:r>
    </w:p>
    <w:p w14:paraId="0414DEAB" w14:textId="0C5E0033" w:rsidR="005717B4" w:rsidRPr="005717B4" w:rsidRDefault="005717B4" w:rsidP="005717B4">
      <w:pPr>
        <w:ind w:right="1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Pr="005717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17B4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  <w:r w:rsidRPr="005717B4">
        <w:rPr>
          <w:rFonts w:ascii="TH SarabunIT๙" w:hAnsi="TH SarabunIT๙" w:cs="TH SarabunIT๙"/>
          <w:sz w:val="32"/>
          <w:szCs w:val="32"/>
        </w:rPr>
        <w:tab/>
      </w:r>
      <w:r w:rsidRPr="005717B4">
        <w:rPr>
          <w:rFonts w:ascii="TH SarabunIT๙" w:hAnsi="TH SarabunIT๙" w:cs="TH SarabunIT๙"/>
          <w:sz w:val="32"/>
          <w:szCs w:val="32"/>
        </w:rPr>
        <w:tab/>
      </w:r>
    </w:p>
    <w:p w14:paraId="2FAEF806" w14:textId="0D3A5E4D" w:rsidR="005717B4" w:rsidRPr="005717B4" w:rsidRDefault="005717B4" w:rsidP="005717B4">
      <w:pPr>
        <w:ind w:right="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717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17B4">
        <w:rPr>
          <w:rFonts w:ascii="TH SarabunIT๙" w:hAnsi="TH SarabunIT๙" w:cs="TH SarabunIT๙" w:hint="cs"/>
          <w:sz w:val="32"/>
          <w:szCs w:val="32"/>
          <w:cs/>
        </w:rPr>
        <w:t>ทุกอำเภอในจังหวัดแพร่ ยกเว้น อำเภอวังชิ้น</w:t>
      </w:r>
    </w:p>
    <w:p w14:paraId="1EDCCB4D" w14:textId="3B867207" w:rsidR="005717B4" w:rsidRPr="005717B4" w:rsidRDefault="005717B4" w:rsidP="005717B4">
      <w:pPr>
        <w:ind w:right="1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(5)</w:t>
      </w:r>
      <w:r w:rsidRPr="005717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1,273,360</w:t>
      </w:r>
      <w:r w:rsidRPr="005717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17B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Pr="005717B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108F8DC" w14:textId="4531EA64" w:rsidR="005717B4" w:rsidRPr="005717B4" w:rsidRDefault="005717B4" w:rsidP="005717B4">
      <w:pPr>
        <w:ind w:right="1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(6) </w:t>
      </w:r>
      <w:r w:rsidRPr="005717B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หน่วยงานดำเนินการ</w:t>
      </w:r>
    </w:p>
    <w:p w14:paraId="103FE69E" w14:textId="728C4C45" w:rsidR="005717B4" w:rsidRPr="005717B4" w:rsidRDefault="005717B4" w:rsidP="005717B4">
      <w:pPr>
        <w:ind w:right="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717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17B4">
        <w:rPr>
          <w:rFonts w:ascii="TH SarabunIT๙" w:hAnsi="TH SarabunIT๙" w:cs="TH SarabunIT๙" w:hint="cs"/>
          <w:sz w:val="32"/>
          <w:szCs w:val="32"/>
          <w:cs/>
        </w:rPr>
        <w:t>- สำนักงานเกษตรจังหวัดแพร่</w:t>
      </w:r>
    </w:p>
    <w:p w14:paraId="7E7EF4F1" w14:textId="38781A0E" w:rsidR="005717B4" w:rsidRPr="005717B4" w:rsidRDefault="005717B4" w:rsidP="005717B4">
      <w:pPr>
        <w:ind w:right="1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17B4">
        <w:rPr>
          <w:rFonts w:ascii="TH SarabunIT๙" w:hAnsi="TH SarabunIT๙" w:cs="TH SarabunIT๙" w:hint="cs"/>
          <w:sz w:val="32"/>
          <w:szCs w:val="32"/>
          <w:cs/>
        </w:rPr>
        <w:t>- สำนักงานเกษตรอำเภอ 7 อำเภอ</w:t>
      </w:r>
    </w:p>
    <w:p w14:paraId="5B40FBF7" w14:textId="7B1D38E9" w:rsidR="005717B4" w:rsidRPr="005717B4" w:rsidRDefault="005717B4" w:rsidP="005717B4">
      <w:pPr>
        <w:autoSpaceDE w:val="0"/>
        <w:autoSpaceDN w:val="0"/>
        <w:adjustRightInd w:val="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(7) </w:t>
      </w:r>
      <w:r w:rsidRPr="005717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717B4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สิงหาคม 2563 </w:t>
      </w:r>
      <w:r w:rsidRPr="005717B4">
        <w:rPr>
          <w:rFonts w:ascii="TH SarabunIT๙" w:eastAsia="Calibri" w:hAnsi="TH SarabunIT๙" w:cs="TH SarabunIT๙"/>
          <w:sz w:val="32"/>
          <w:szCs w:val="32"/>
        </w:rPr>
        <w:t>-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 กันยายน 2564</w:t>
      </w:r>
      <w:r w:rsidRPr="005717B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70F2645" w14:textId="02152E80" w:rsidR="005717B4" w:rsidRPr="005717B4" w:rsidRDefault="005717B4" w:rsidP="005717B4">
      <w:pPr>
        <w:autoSpaceDE w:val="0"/>
        <w:autoSpaceDN w:val="0"/>
        <w:adjustRightInd w:val="0"/>
        <w:contextualSpacing/>
        <w:rPr>
          <w:rFonts w:ascii="TH SarabunIT๙" w:hAnsi="TH SarabunIT๙" w:cs="TH SarabunIT๙"/>
          <w:sz w:val="32"/>
          <w:szCs w:val="32"/>
        </w:rPr>
      </w:pPr>
      <w:r w:rsidRPr="005717B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5717B4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การเตรียมการ</w:t>
      </w:r>
      <w:r w:rsidRPr="005717B4">
        <w:rPr>
          <w:rFonts w:ascii="TH SarabunIT๙" w:hAnsi="TH SarabunIT๙" w:cs="TH SarabunIT๙"/>
          <w:sz w:val="32"/>
          <w:szCs w:val="32"/>
        </w:rPr>
        <w:t xml:space="preserve"> </w:t>
      </w:r>
      <w:r w:rsidRPr="005717B4">
        <w:rPr>
          <w:rFonts w:ascii="TH SarabunIT๙" w:hAnsi="TH SarabunIT๙" w:cs="TH SarabunIT๙"/>
          <w:sz w:val="32"/>
          <w:szCs w:val="32"/>
          <w:cs/>
        </w:rPr>
        <w:t xml:space="preserve">เดือน สิงหาคม </w:t>
      </w:r>
      <w:r w:rsidRPr="005717B4">
        <w:rPr>
          <w:rFonts w:ascii="TH SarabunIT๙" w:hAnsi="TH SarabunIT๙" w:cs="TH SarabunIT๙"/>
          <w:sz w:val="32"/>
          <w:szCs w:val="32"/>
        </w:rPr>
        <w:t xml:space="preserve">- </w:t>
      </w:r>
      <w:r w:rsidRPr="005717B4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5717B4">
        <w:rPr>
          <w:rFonts w:ascii="TH SarabunIT๙" w:hAnsi="TH SarabunIT๙" w:cs="TH SarabunIT๙"/>
          <w:sz w:val="32"/>
          <w:szCs w:val="32"/>
        </w:rPr>
        <w:t xml:space="preserve"> 2563 </w:t>
      </w:r>
    </w:p>
    <w:p w14:paraId="4B3C025A" w14:textId="745D09CB" w:rsidR="005717B4" w:rsidRPr="005717B4" w:rsidRDefault="005717B4" w:rsidP="005717B4">
      <w:pPr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17B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5717B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การดำเนินงานโครงการ</w:t>
      </w:r>
      <w:r w:rsidRPr="005717B4">
        <w:rPr>
          <w:rFonts w:ascii="TH SarabunIT๙" w:hAnsi="TH SarabunIT๙" w:cs="TH SarabunIT๙"/>
          <w:sz w:val="32"/>
          <w:szCs w:val="32"/>
        </w:rPr>
        <w:t xml:space="preserve"> </w:t>
      </w:r>
      <w:r w:rsidRPr="005717B4">
        <w:rPr>
          <w:rFonts w:ascii="TH SarabunIT๙" w:hAnsi="TH SarabunIT๙" w:cs="TH SarabunIT๙"/>
          <w:sz w:val="32"/>
          <w:szCs w:val="32"/>
          <w:cs/>
        </w:rPr>
        <w:t>เดือนกันยายน</w:t>
      </w:r>
      <w:r w:rsidRPr="005717B4">
        <w:rPr>
          <w:rFonts w:ascii="TH SarabunIT๙" w:hAnsi="TH SarabunIT๙" w:cs="TH SarabunIT๙"/>
          <w:sz w:val="32"/>
          <w:szCs w:val="32"/>
        </w:rPr>
        <w:t xml:space="preserve"> 2563 - </w:t>
      </w:r>
      <w:r w:rsidRPr="005717B4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5717B4">
        <w:rPr>
          <w:rFonts w:ascii="TH SarabunIT๙" w:hAnsi="TH SarabunIT๙" w:cs="TH SarabunIT๙"/>
          <w:sz w:val="32"/>
          <w:szCs w:val="32"/>
        </w:rPr>
        <w:t xml:space="preserve"> 2564</w:t>
      </w:r>
    </w:p>
    <w:p w14:paraId="58331601" w14:textId="20FAE25E" w:rsidR="005717B4" w:rsidRPr="005717B4" w:rsidRDefault="005717B4" w:rsidP="005717B4">
      <w:pPr>
        <w:ind w:right="11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5717B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5717B4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การสรุปรายงานผลการดำเนินโครงการ</w:t>
      </w:r>
      <w:r w:rsidRPr="005717B4">
        <w:rPr>
          <w:rFonts w:ascii="TH SarabunIT๙" w:hAnsi="TH SarabunIT๙" w:cs="TH SarabunIT๙"/>
          <w:sz w:val="32"/>
          <w:szCs w:val="32"/>
        </w:rPr>
        <w:t xml:space="preserve"> </w:t>
      </w:r>
      <w:r w:rsidRPr="005717B4">
        <w:rPr>
          <w:rFonts w:ascii="TH SarabunIT๙" w:hAnsi="TH SarabunIT๙" w:cs="TH SarabunIT๙"/>
          <w:sz w:val="32"/>
          <w:szCs w:val="32"/>
          <w:cs/>
        </w:rPr>
        <w:t>เดือนกันยายน - ธันวาคม</w:t>
      </w:r>
      <w:r w:rsidRPr="005717B4">
        <w:rPr>
          <w:rFonts w:ascii="TH SarabunIT๙" w:hAnsi="TH SarabunIT๙" w:cs="TH SarabunIT๙"/>
          <w:sz w:val="32"/>
          <w:szCs w:val="32"/>
        </w:rPr>
        <w:t xml:space="preserve"> 2564</w:t>
      </w:r>
    </w:p>
    <w:p w14:paraId="3E6CDF76" w14:textId="67E45364" w:rsidR="005717B4" w:rsidRPr="005717B4" w:rsidRDefault="005717B4" w:rsidP="005717B4">
      <w:pPr>
        <w:autoSpaceDE w:val="0"/>
        <w:autoSpaceDN w:val="0"/>
        <w:adjustRightInd w:val="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(8) </w:t>
      </w:r>
      <w:r w:rsidRPr="005717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71C57513" w14:textId="55BC29A3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5717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กรมส่งเสริมการเกษตรจัดทำคู่มือการปฏิบัติงาน เพื่อให้สำนักงานเกษตรจังหวัด สำนักงานเกษตรอำเภอ และเกษตรกรที่เข้าร่วมโครงการได้เข้าใจขั้นตอน วิธีการดำเนินงาน แนวทางการจัดหาวัสดุอุปกรณ์และครุภัณฑ์ และการบริหารจัดการ</w:t>
      </w:r>
    </w:p>
    <w:p w14:paraId="3F29577C" w14:textId="45969C8F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กรมส่งเสริมการเกษตรและจังหวัด บริหารจัดการงบประมาณโครงการตามระเบียบที่กำหนด    </w:t>
      </w:r>
    </w:p>
    <w:p w14:paraId="300DF402" w14:textId="0B8E2F5E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2" w:name="_Hlk43913023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อำเภอ จัดฝึกอบรมเชิงปฏิบัติการพัฒนาเทคนิค และการบริหารธุรกิจ ให้แก่สมาชิก ศดปช. จำนวน 2 ครั้ง </w:t>
      </w:r>
    </w:p>
    <w:bookmarkEnd w:id="2"/>
    <w:p w14:paraId="2256C0E7" w14:textId="081CF215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717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อำเภอ จัดเวทีเชื่อมโยงเครือข่ายตัวแทน ศดปช. ศพก. </w:t>
      </w:r>
      <w:r w:rsidRPr="005717B4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แปลงใหญ่ ที่เป็นเป้าหมาย</w:t>
      </w:r>
      <w:r w:rsid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717B4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ครั้ง โดยมีจังหวัดเป็นที่ปรึกษา</w:t>
      </w:r>
    </w:p>
    <w:p w14:paraId="222E4718" w14:textId="1D6D4FFE" w:rsidR="005717B4" w:rsidRPr="0046405D" w:rsidRDefault="005717B4" w:rsidP="005717B4">
      <w:pPr>
        <w:autoSpaceDE w:val="0"/>
        <w:autoSpaceDN w:val="0"/>
        <w:adjustRightInd w:val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 w:rsidR="00E040D5"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>จัดหาวัสดุอุปกรณ์และครุภัณฑ์ โดยให้เป็นไปตามขั้นตอนการปฏิบัติงาน ประกอบด้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วย     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>ชุดตรวจวิเคราะห์ดิน</w:t>
      </w:r>
      <w:r w:rsidRPr="0046405D">
        <w:rPr>
          <w:rFonts w:ascii="TH SarabunIT๙" w:eastAsia="Calibri" w:hAnsi="TH SarabunIT๙" w:cs="TH SarabunIT๙"/>
          <w:sz w:val="32"/>
          <w:szCs w:val="32"/>
        </w:rPr>
        <w:t xml:space="preserve"> (Soil test kit) 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46405D">
        <w:rPr>
          <w:rFonts w:ascii="TH SarabunIT๙" w:eastAsia="Calibri" w:hAnsi="TH SarabunIT๙" w:cs="TH SarabunIT๙"/>
          <w:sz w:val="32"/>
          <w:szCs w:val="32"/>
        </w:rPr>
        <w:t xml:space="preserve"> 10 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>ชุดต่อศูนย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4901E0"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(1 ชุดตรวจได้ 50 ตัวอย่าง)</w:t>
      </w:r>
      <w:r w:rsidRPr="0046405D"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, 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 xml:space="preserve">แม่ปุ๋ย </w:t>
      </w:r>
      <w:r w:rsidRPr="0046405D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 xml:space="preserve">สูตร ได้แก่ </w:t>
      </w:r>
      <w:r w:rsidR="004901E0"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 xml:space="preserve">สูตร </w:t>
      </w:r>
      <w:r w:rsidRPr="0046405D">
        <w:rPr>
          <w:rFonts w:ascii="TH SarabunIT๙" w:eastAsia="Calibri" w:hAnsi="TH SarabunIT๙" w:cs="TH SarabunIT๙"/>
          <w:sz w:val="32"/>
          <w:szCs w:val="32"/>
        </w:rPr>
        <w:t xml:space="preserve">46-0-0 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Pr="0046405D">
        <w:rPr>
          <w:rFonts w:ascii="TH SarabunIT๙" w:eastAsia="Calibri" w:hAnsi="TH SarabunIT๙" w:cs="TH SarabunIT๙"/>
          <w:sz w:val="32"/>
          <w:szCs w:val="32"/>
        </w:rPr>
        <w:t xml:space="preserve">60 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>กระสอบ/ศูนย์</w:t>
      </w:r>
      <w:r w:rsidRPr="0046405D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 xml:space="preserve">สูตร </w:t>
      </w:r>
      <w:r w:rsidRPr="0046405D">
        <w:rPr>
          <w:rFonts w:ascii="TH SarabunIT๙" w:eastAsia="Calibri" w:hAnsi="TH SarabunIT๙" w:cs="TH SarabunIT๙"/>
          <w:sz w:val="32"/>
          <w:szCs w:val="32"/>
        </w:rPr>
        <w:t>18-46-0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30 กระสอบ/ศูนย์</w:t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 xml:space="preserve"> สูตร </w:t>
      </w:r>
      <w:r w:rsidRPr="0046405D">
        <w:rPr>
          <w:rFonts w:ascii="TH SarabunIT๙" w:eastAsia="Calibri" w:hAnsi="TH SarabunIT๙" w:cs="TH SarabunIT๙"/>
          <w:sz w:val="32"/>
          <w:szCs w:val="32"/>
        </w:rPr>
        <w:t>0-0-60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</w:t>
      </w:r>
      <w:r w:rsidR="004901E0"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>30 กระสอบ/ศูนย์และ</w:t>
      </w:r>
      <w:r w:rsidRPr="0046405D">
        <w:rPr>
          <w:rFonts w:ascii="TH SarabunIT๙" w:hAnsi="TH SarabunIT๙" w:cs="TH SarabunIT๙"/>
          <w:kern w:val="24"/>
          <w:sz w:val="32"/>
          <w:szCs w:val="32"/>
        </w:rPr>
        <w:t xml:space="preserve"> </w:t>
      </w:r>
      <w:r w:rsidRPr="0046405D">
        <w:rPr>
          <w:rFonts w:ascii="TH SarabunIT๙" w:hAnsi="TH SarabunIT๙" w:cs="TH SarabunIT๙"/>
          <w:kern w:val="24"/>
          <w:sz w:val="32"/>
          <w:szCs w:val="32"/>
          <w:cs/>
        </w:rPr>
        <w:t xml:space="preserve">เครื่องผสมปุ๋ย จำนวน </w:t>
      </w:r>
      <w:r w:rsidRPr="0046405D">
        <w:rPr>
          <w:rFonts w:ascii="TH SarabunIT๙" w:hAnsi="TH SarabunIT๙" w:cs="TH SarabunIT๙"/>
          <w:kern w:val="24"/>
          <w:sz w:val="32"/>
          <w:szCs w:val="32"/>
        </w:rPr>
        <w:t xml:space="preserve">1 </w:t>
      </w:r>
      <w:r w:rsidRPr="0046405D">
        <w:rPr>
          <w:rFonts w:ascii="TH SarabunIT๙" w:hAnsi="TH SarabunIT๙" w:cs="TH SarabunIT๙"/>
          <w:kern w:val="24"/>
          <w:sz w:val="32"/>
          <w:szCs w:val="32"/>
          <w:cs/>
        </w:rPr>
        <w:t>เครื่องต่อศูนย์</w:t>
      </w:r>
      <w:r w:rsidR="004901E0" w:rsidRPr="0046405D">
        <w:rPr>
          <w:rFonts w:ascii="TH SarabunIT๙" w:hAnsi="TH SarabunIT๙" w:cs="TH SarabunIT๙" w:hint="cs"/>
          <w:sz w:val="32"/>
          <w:szCs w:val="32"/>
          <w:cs/>
        </w:rPr>
        <w:t xml:space="preserve"> (ประมาณ 36</w:t>
      </w:r>
      <w:r w:rsidR="004901E0" w:rsidRPr="0046405D">
        <w:rPr>
          <w:rFonts w:ascii="TH SarabunIT๙" w:hAnsi="TH SarabunIT๙" w:cs="TH SarabunIT๙"/>
          <w:sz w:val="32"/>
          <w:szCs w:val="32"/>
        </w:rPr>
        <w:t xml:space="preserve">0,000 </w:t>
      </w:r>
      <w:r w:rsidR="004901E0" w:rsidRPr="0046405D">
        <w:rPr>
          <w:rFonts w:ascii="TH SarabunIT๙" w:hAnsi="TH SarabunIT๙" w:cs="TH SarabunIT๙" w:hint="cs"/>
          <w:sz w:val="32"/>
          <w:szCs w:val="32"/>
          <w:cs/>
        </w:rPr>
        <w:t>บาท/ศูนย์)</w:t>
      </w:r>
      <w:r w:rsidRPr="0046405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79C423C0" w14:textId="444C7FA5" w:rsidR="004901E0" w:rsidRPr="0046405D" w:rsidRDefault="004901E0" w:rsidP="005717B4">
      <w:pPr>
        <w:autoSpaceDE w:val="0"/>
        <w:autoSpaceDN w:val="0"/>
        <w:adjustRightInd w:val="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640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640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>- ประธาน</w:t>
      </w:r>
      <w:r w:rsidR="0046405D">
        <w:rPr>
          <w:rFonts w:ascii="TH SarabunIT๙" w:eastAsia="Calibri" w:hAnsi="TH SarabunIT๙" w:cs="TH SarabunIT๙" w:hint="cs"/>
          <w:sz w:val="32"/>
          <w:szCs w:val="32"/>
          <w:cs/>
        </w:rPr>
        <w:t>ศูนย์จัดการดินปุ๋ยชุมชน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ต้อง</w:t>
      </w:r>
      <w:r w:rsidR="0046405D">
        <w:rPr>
          <w:rFonts w:ascii="TH SarabunIT๙" w:eastAsia="Calibri" w:hAnsi="TH SarabunIT๙" w:cs="TH SarabunIT๙" w:hint="cs"/>
          <w:sz w:val="32"/>
          <w:szCs w:val="32"/>
          <w:cs/>
        </w:rPr>
        <w:t>ผ่ายการฝึก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อบรมและจดทะเบียนผู้จำหน่ายปุ๋ยเคมี </w:t>
      </w:r>
      <w:r w:rsidR="004640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46405D">
        <w:rPr>
          <w:rFonts w:ascii="TH SarabunIT๙" w:eastAsia="Calibri" w:hAnsi="TH SarabunIT๙" w:cs="TH SarabunIT๙" w:hint="cs"/>
          <w:sz w:val="32"/>
          <w:szCs w:val="32"/>
          <w:cs/>
        </w:rPr>
        <w:t>ผ่านกรมวิชาการเกษตร</w:t>
      </w:r>
    </w:p>
    <w:p w14:paraId="646A1F96" w14:textId="0A8892AA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ศูนย์จัดการดินปุ๋ยชุมชนให้บริการดินและปุ๋ย ได้แก่ การตรวจวิเคราะห์ดิน แปลผล ให้คำแนะนำการจัดการดินและปุ๋ยเบื้องต้น การจัดหาแม่ปุ๋ยมาจำหน่าย และบริการเครื่องผสมปุ๋ย แก่เกษตรกรเป้าหมาย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ในโครงการที่มาใช้บริการ และต้องมีการบันทึกข้อมูลผลการวิเคราะห์ดิน คำแนะนำการใช้ปุ๋ยและข้อมูลอื่นๆ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ที่เกี่ยวข้องของเกษตรกรเป้าหมายในโครงการตามที่กำหนดในแบบรายงาน เพื่อรวบรวมจัดทำ </w:t>
      </w:r>
      <w:r w:rsidRPr="005717B4">
        <w:rPr>
          <w:rFonts w:ascii="TH SarabunIT๙" w:eastAsia="Calibri" w:hAnsi="TH SarabunIT๙" w:cs="TH SarabunIT๙"/>
          <w:sz w:val="32"/>
          <w:szCs w:val="32"/>
        </w:rPr>
        <w:t>Data base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ของผู้ใช้บริการในโครงการ</w:t>
      </w:r>
    </w:p>
    <w:p w14:paraId="564A9C5A" w14:textId="203E49DE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กรมส่งเสริมการเกษตรพัฒนา </w:t>
      </w:r>
      <w:r w:rsidRPr="005717B4">
        <w:rPr>
          <w:rFonts w:ascii="TH SarabunIT๙" w:eastAsia="Calibri" w:hAnsi="TH SarabunIT๙" w:cs="TH SarabunIT๙"/>
          <w:sz w:val="32"/>
          <w:szCs w:val="32"/>
        </w:rPr>
        <w:t xml:space="preserve">Platform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5717B4">
        <w:rPr>
          <w:rFonts w:ascii="TH SarabunIT๙" w:eastAsia="Calibri" w:hAnsi="TH SarabunIT๙" w:cs="TH SarabunIT๙"/>
          <w:sz w:val="32"/>
          <w:szCs w:val="32"/>
        </w:rPr>
        <w:t>Application</w:t>
      </w:r>
      <w:r w:rsidR="00482B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gramStart"/>
      <w:r w:rsidRPr="005717B4">
        <w:rPr>
          <w:rFonts w:ascii="TH SarabunIT๙" w:eastAsia="Calibri" w:hAnsi="TH SarabunIT๙" w:cs="TH SarabunIT๙"/>
          <w:sz w:val="32"/>
          <w:szCs w:val="32"/>
          <w:cs/>
        </w:rPr>
        <w:t>ในการให้คำแนะนำการใช้ปุ๋ยและ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เก็บข้อมูล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717B4">
        <w:rPr>
          <w:rFonts w:ascii="TH SarabunIT๙" w:eastAsia="Calibri" w:hAnsi="TH SarabunIT๙" w:cs="TH SarabunIT๙"/>
          <w:sz w:val="32"/>
          <w:szCs w:val="32"/>
        </w:rPr>
        <w:t xml:space="preserve">Data Base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เพื่อนำไปพัฒนาให้เกิดระบบช่วยในการตัดสินใจการใช้ปุ๋ยให้แก่เกษตรกรในอนาคต </w:t>
      </w:r>
    </w:p>
    <w:p w14:paraId="075D00E4" w14:textId="4A69489A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717B4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กรมส่งเสริมการเกษตร บริหารจัดการโครงการ กำกับ ติดตาม ประเมินผล</w:t>
      </w:r>
    </w:p>
    <w:p w14:paraId="15F7D64A" w14:textId="2DE5F346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(9) </w:t>
      </w:r>
      <w:r w:rsidRPr="005717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5FE495D8" w14:textId="5EDAF351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717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เกษตรกรสมาชิก ศดปช. </w:t>
      </w:r>
      <w:r w:rsidRPr="005717B4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แปลงใหญ่ ที่ปลูกพืชเศรษฐกิจสำคัญ ได้แก่ ข้าว ข้าวโพดเลี้ยงสัตว์ มันสำปะหลัง อ้อย ยางพารา ปาล์มน้ำมัน ไม้ผล พืชผัก ที่เข้าร่วม โครงการ นำองค์ความรู้ไปปฏิบัติ สามารถ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ลดต้นทุนการใช้ปุ๋ยเคมีเฉลี่ย ร้อยละ 20 </w:t>
      </w:r>
    </w:p>
    <w:p w14:paraId="5F556BD0" w14:textId="70949C6A" w:rsidR="005717B4" w:rsidRPr="005717B4" w:rsidRDefault="005717B4" w:rsidP="005717B4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>จำนวนปริมาณการใช้ปุ๋ยเคมีของเกษตรกรเป้าหมายลดลงร้อยละ 20</w:t>
      </w:r>
    </w:p>
    <w:p w14:paraId="401BFFF3" w14:textId="05A27208" w:rsidR="005717B4" w:rsidRDefault="005717B4" w:rsidP="00E040D5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จำนวนศูนย์จัดการดินปุ๋ยชุมชนที่ดำเนินธุรกิจในการจัดหาปุ๋ยเคมีที่มีคุณภาพใช้ในชุมชน จำนวน </w:t>
      </w:r>
      <w:r w:rsidRPr="005717B4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5717B4">
        <w:rPr>
          <w:rFonts w:ascii="TH SarabunIT๙" w:eastAsia="Calibri" w:hAnsi="TH SarabunIT๙" w:cs="TH SarabunIT๙"/>
          <w:sz w:val="32"/>
          <w:szCs w:val="32"/>
          <w:cs/>
        </w:rPr>
        <w:t xml:space="preserve"> ศูนย์</w:t>
      </w:r>
    </w:p>
    <w:p w14:paraId="43FD5D92" w14:textId="55C5E492" w:rsidR="00E040D5" w:rsidRDefault="00E040D5" w:rsidP="00E040D5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4.4.4 โครงการบูรณาการกับ ทสจ. (ทำเห็ดฟางในตะกร้า) คงเหลือการทำปุ๋ยหมัก ผู้รับจ้างกำลังจะจัดส่งวัสดุการเกษตรให้แก่อำเภอ เพื่อดำเนินการในพื้นที่ต่อไป </w:t>
      </w:r>
    </w:p>
    <w:p w14:paraId="23DE9FD0" w14:textId="64090443" w:rsidR="00E040D5" w:rsidRDefault="00E040D5" w:rsidP="00482BAD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4.4.5 การเตรียมความพร้อมโครงการโรงเรือนผัก งบ อบจ.แพร่ ปี 2564 (</w:t>
      </w:r>
      <w:r>
        <w:rPr>
          <w:rFonts w:ascii="TH SarabunIT๙" w:eastAsia="Calibri" w:hAnsi="TH SarabunIT๙" w:cs="TH SarabunIT๙"/>
          <w:sz w:val="32"/>
          <w:szCs w:val="32"/>
        </w:rPr>
        <w:t>P8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หลังจากได้รับการอนุมัติจะเรียกประชุมหารือเจ้าหน้าที่อำเภออีกครั้ง </w:t>
      </w:r>
    </w:p>
    <w:p w14:paraId="48F55F86" w14:textId="08FC9860" w:rsidR="0046405D" w:rsidRPr="00482BAD" w:rsidRDefault="0046405D" w:rsidP="00482BAD">
      <w:pPr>
        <w:spacing w:after="24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743253B1" w14:textId="49F8FDCE" w:rsidR="003B684C" w:rsidRDefault="00094E83" w:rsidP="00480452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1E6A"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4.5</w:t>
      </w:r>
      <w:r w:rsidR="00C21152"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กลุ่มยุทธศาสตร์และสารสนเทศ</w:t>
      </w:r>
      <w:r w:rsidR="004805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405D">
        <w:rPr>
          <w:rFonts w:ascii="TH SarabunIT๙" w:hAnsi="TH SarabunIT๙" w:cs="TH SarabunIT๙" w:hint="cs"/>
          <w:sz w:val="32"/>
          <w:szCs w:val="32"/>
          <w:cs/>
        </w:rPr>
        <w:t xml:space="preserve">นายภูวสิษฏ์ จันทร์ทอง หัวหน้ากลุ่มยุทธศาสตร์และสารสนเทศ 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แจ้งวาระงาน ดังนี้</w:t>
      </w:r>
      <w:r w:rsidR="007D4D03" w:rsidRPr="00D30DC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72C42895" w14:textId="5FE7204B" w:rsidR="003B684C" w:rsidRPr="007810D0" w:rsidRDefault="003B684C" w:rsidP="00480452">
      <w:pPr>
        <w:spacing w:after="2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869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4.5.1</w:t>
      </w:r>
      <w:r w:rsidRPr="007810D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งานระบบส่งเสริมการเกษตร (</w:t>
      </w:r>
      <w:r w:rsidRPr="007810D0"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  <w:t>T&amp;V system</w:t>
      </w:r>
      <w:r w:rsidRPr="007810D0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GB"/>
        </w:rPr>
        <w:t>)</w:t>
      </w:r>
    </w:p>
    <w:p w14:paraId="36C63764" w14:textId="50CD1ACF" w:rsidR="00DE1199" w:rsidRDefault="003B684C" w:rsidP="00480452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(1) ด้วยกรมส่งเสริมการเกษตร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ได้พัฒนาระบบสารสนเทศการบันทึกแผน/ผล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</w:rPr>
        <w:t>การทำงาน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ประจำเดือ</w:t>
      </w:r>
      <w:r w:rsidR="004C6F24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</w:t>
      </w:r>
      <w:r w:rsidR="000E5131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ระบบส่งเสริมการเกษตร 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</w:rPr>
        <w:t>ผ่าน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ทาง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</w:rPr>
        <w:t>เว็บไซต์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>tandv.doae.go.th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โดยใช้ 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username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เป็นหมายเลขบัตรประชาชนและ 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password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เป็น วันเดือนปีเกิด ซึ่งกรมส่งเสริมการเกษตร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ได้กำหนดใ</w:t>
      </w:r>
      <w:r w:rsidR="00AB3B2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ห้ก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าร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บันทึกแผน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รายบุคคล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ของทุกเดือนให้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แล้ว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เสร็จภายในวันที่ 5 ของเดือน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พร้อมให้ผู้อนุมัติ</w:t>
      </w:r>
      <w:r w:rsidR="00AB3B2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(เกษตรจังหวัด หัวหน้ากลุ่ม เกษตรอำเภอ) อนุมัติ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แผนการทำงานรายบุคคลและหน่วยงาน ภายในวันที่ 10 ของทุกเดือน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และ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การ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บันทึกผล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รายบุคคล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และหน่วยงาน </w:t>
      </w:r>
      <w:r w:rsidR="00AB3B2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ให้เสร็จภายในวันที่ 5 ของเดือนถัดไป (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ใน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รอบเดือนตุลาคม-</w:t>
      </w:r>
      <w:r w:rsidR="00E040D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ธันวาคม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ระบบ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จะเปิด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ให้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สามารถบันทึกย้อนหลังได้เป็นกรณีพิเศษ</w:t>
      </w:r>
      <w:r w:rsidR="00E040D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จนถึง 5 มกราคม 2564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) ซึ่งเป้าหมายผู้ที่ต้องบันทึกข้อมูลดังกล่าว ได้แก่เกษตรจังหวัด หัวหน้ากลุ่ม เกษตรอำเภอและนักวิชาการส่งเสริมการเกษตรระดับจังหวัดและอำเภอทุก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ราย ทั้งนี้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สำนักงานเกษตรจังหวัดแพร่ ได้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จัดส่งปฏิทินการปฏิบัติงาน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ตามระบบส่งเสริมการเกษตร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ประจำปี 2564 เพื่อใช้เป็นแนวทาง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ประกอบ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ในการบันทึกข้อมูล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ในระบบ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ให้แก่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กลุ่ม/ฝ่ายและอำเภอแล้ว 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สำหรับ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</w:t>
      </w:r>
      <w:r w:rsidR="00811A69">
        <w:rPr>
          <w:rFonts w:ascii="TH SarabunIT๙" w:eastAsia="Calibri" w:hAnsi="TH SarabunIT๙" w:cs="TH SarabunIT๙" w:hint="cs"/>
          <w:sz w:val="32"/>
          <w:szCs w:val="32"/>
          <w:cs/>
        </w:rPr>
        <w:t>/วิธี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การใช้งานระบบฯ </w:t>
      </w:r>
      <w:r w:rsidR="00811A69">
        <w:rPr>
          <w:rFonts w:ascii="TH SarabunIT๙" w:eastAsia="Calibri" w:hAnsi="TH SarabunIT๙" w:cs="TH SarabunIT๙" w:hint="cs"/>
          <w:sz w:val="32"/>
          <w:szCs w:val="32"/>
          <w:cs/>
        </w:rPr>
        <w:t>ผู้เกี่ยวข้อง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สามารถศึกษา</w:t>
      </w:r>
      <w:r w:rsidR="00AB3B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ได้ในคู่มือการทำงานตาม 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>QR</w:t>
      </w:r>
      <w:r w:rsidR="00811A69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code </w:t>
      </w:r>
    </w:p>
    <w:p w14:paraId="4084C917" w14:textId="0B66FADC" w:rsidR="000E5131" w:rsidRDefault="003B684C" w:rsidP="003B684C">
      <w:pPr>
        <w:spacing w:after="240"/>
        <w:contextualSpacing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val="en-GB"/>
        </w:rPr>
      </w:pP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  <w:lang w:val="en-GB"/>
        </w:rPr>
        <w:drawing>
          <wp:inline distT="0" distB="0" distL="0" distR="0" wp14:anchorId="1D59F9D1" wp14:editId="57401D1E">
            <wp:extent cx="15335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T&amp;V6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665A" w14:textId="23B58898" w:rsidR="003B684C" w:rsidRDefault="000F4192" w:rsidP="00995D77">
      <w:pPr>
        <w:spacing w:after="120"/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  <w:lang w:val="en-GB"/>
        </w:rPr>
      </w:pP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  <w:lang w:val="en-GB"/>
        </w:rPr>
        <w:drawing>
          <wp:inline distT="0" distB="0" distL="0" distR="0" wp14:anchorId="1CEA9B82" wp14:editId="0D7B3384">
            <wp:extent cx="5800725" cy="338875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ฏิทิน T&amp;V แพร่ 2564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2" b="13492"/>
                    <a:stretch/>
                  </pic:blipFill>
                  <pic:spPr bwMode="auto">
                    <a:xfrm>
                      <a:off x="0" y="0"/>
                      <a:ext cx="5805408" cy="339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2196A" w14:textId="05E1F2F0" w:rsidR="000E5131" w:rsidRPr="000E5131" w:rsidRDefault="003B684C" w:rsidP="000E5131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lang w:val="en-GB"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lang w:val="en-GB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(2) สำนักงานเกษตรจังหวัดแพร่ ได้จัด</w:t>
      </w:r>
      <w:r w:rsidR="000F419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ทำ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คำสั่งจังหวัดแพร่ที่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3129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/2563 ลงวันที่ 22 ตุลาคม 2563 ในการแต่งตั้งคณะนิเทศงาน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ตามระบบส่งเสริมการเกษตร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ระดับจังหวัด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จำนวน 4 ทีม </w:t>
      </w:r>
      <w:r w:rsidR="000E5131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ซึ่ง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จะได้เริ่มดำเนินการติดตามนิเทศงาน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อำเภอ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ตามระบบส่งเสริมการเกษตร</w:t>
      </w:r>
      <w:r w:rsidR="000F419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ตามแผนการนิเทศงาน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ตั้งแต่เดือนพฤศจิกายน 2563 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เป็นต้นไป</w:t>
      </w:r>
      <w:r w:rsidR="000E5131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0F419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โดยทุกอำเภอจะได้รับ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แจ้ง</w:t>
      </w:r>
      <w:r w:rsidR="000F419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ประเด็นการนิเทศงานของ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แต่ละ</w:t>
      </w:r>
      <w:r w:rsidR="000F419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กลุ่ม/ฝ่าย ทางหนังสือราชการต่อไป </w:t>
      </w:r>
    </w:p>
    <w:p w14:paraId="4DFD4E65" w14:textId="1169A5D7" w:rsidR="000E5131" w:rsidRDefault="000E5131" w:rsidP="005F3242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4003EE91" wp14:editId="5163ED9B">
            <wp:extent cx="6438900" cy="2781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ปฏิทินนิเทศ 64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4" b="33795"/>
                    <a:stretch/>
                  </pic:blipFill>
                  <pic:spPr bwMode="auto">
                    <a:xfrm>
                      <a:off x="0" y="0"/>
                      <a:ext cx="6452017" cy="278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3242"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 w:rsidR="005F3242"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(3) สำนักงานเกษตรจังหวัดแพร่ ได้มีหนังสือ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ราชการแจ้ง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ขอให้ทุกอำเภอ ดำเนินการจัดตั้งทีมขับเคลื่</w:t>
      </w:r>
      <w:r w:rsidR="006736C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อน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งานส่งเสริมการเกษตร ระดับอำเภอ ประจำปี พ.ศ. 2564 โดยกำหนดให้มีทีม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ขับเคลื่อนงานระดับอำเภอ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จำนวน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1 </w:t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2 ทีม ตาม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ความเหมาะสมและ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จำนวนนักวิชาการส่งเสริมการเกษตรใน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อำเภอ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พร้อม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ขอให้ส่งสำเนา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คำสั่งมอบหมายหน้าที่การงาน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ของสำนักงานเกษตรอำเ</w:t>
      </w:r>
      <w:r w:rsidR="00883DC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ภ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อ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ที่ได้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ดำเนินการปรับปรุงข้อมูลบุคลากรและ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ข้อมูล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งานที่ได้รับมอบหมาย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เป็นปัจจุบันแล้ว 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ส่ง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ให้สำนักงานเกษตรจังหวัด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แพร่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ภายในวันที่ 6 พฤศจิกายน 2563 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ต่อไป </w:t>
      </w:r>
    </w:p>
    <w:p w14:paraId="6E86CA5B" w14:textId="34C8CFA7" w:rsidR="005F3242" w:rsidRDefault="000E5131" w:rsidP="007810D0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(4) สำนักงานเกษตรจังหวัดแพร่ ได้กำหนดแผนการจัดเวทีแลกเปลี่ยนเรียนรู้ระดับอำเภอ (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>DW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) ครั้งที่ 1 ในวันที่ 1</w:t>
      </w:r>
      <w:r w:rsidR="005F324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พฤศจิกายน 2563 ณ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5F324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โรงแรมแพร่นครา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เพื่อ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เป็นการ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มอบแนวทางการทำงานส่งเสริมการเกษตร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ประจำปี พ.ศ. 2564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จากการที่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ผู้บริหารระดับจังหวัด ได้เข้าร่วมการสัมมนาชี้แจงแนวทางการดำเนินงานกรมส่งเสริมการเกษตร 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ประจำ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ปี 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พ.ศ.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2564 เมื่อวันที่ 21 </w:t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22 ตุลาคม 2563 ที่ผ่านมา แ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ละ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ขอให้ผู้รับผิดชอบงาน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/โครงการ/งบประมาณ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ระดับจังหวัด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ของ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แต่ละกลุ่ม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/ฝ่าย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ได้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จัดเตรียมข้อมูลเพื่อ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ชี้แจงโครงการ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และงบประมาณ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ประจำปี พ.ศ. 2564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ภายใต้งบประมาณ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งบปกติ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งบพัฒนาจังหวัดแพร่ งบกลุ่มจังหวัดภาคเหนือตอนบน 2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และ</w:t>
      </w:r>
      <w:r w:rsidR="005F324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งบ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เงินกู้เพื่อ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ฟื้นฟูประเทศ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จากสถานการณ์ 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Covid-19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(งบโครงการ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ประเภท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3.1 และ 3.2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เพื่อเตรียมความพร้อม วางแผนการทำงาน แลกเปลี่ยนประเด็น/วิธีการทำงาน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ร่วมกัน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ให้เป็นไปอย่างถูกต้อง</w:t>
      </w:r>
      <w:r w:rsidR="00B0214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ตามวัตถุประสงค์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และ</w:t>
      </w:r>
      <w:r w:rsidR="005F324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  </w:t>
      </w:r>
      <w:r w:rsidR="00995D7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ระเบียบราชการ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ต่อไป</w:t>
      </w:r>
    </w:p>
    <w:p w14:paraId="356D3612" w14:textId="5789AEA0" w:rsidR="000E5131" w:rsidRDefault="005F3242" w:rsidP="007810D0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 w:rsidR="000E5131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28827793" w14:textId="21A9773D" w:rsidR="000E5131" w:rsidRDefault="000E5131" w:rsidP="000E5131">
      <w:pPr>
        <w:spacing w:after="2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 w:rsidR="00C8694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GB"/>
        </w:rPr>
        <w:t>4.5.2</w:t>
      </w:r>
      <w:r w:rsidR="007810D0" w:rsidRPr="007810D0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GB"/>
        </w:rPr>
        <w:t xml:space="preserve"> งานทะเบียนเกษตรกร (ทบก.)และงานข้อมูลด้านการเกษตร </w:t>
      </w:r>
    </w:p>
    <w:p w14:paraId="4CDC2AC8" w14:textId="6C4AD537" w:rsidR="007810D0" w:rsidRDefault="007810D0" w:rsidP="00B0214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tab/>
      </w:r>
      <w:r w:rsidRPr="00195E02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7810D0">
        <w:rPr>
          <w:rFonts w:ascii="TH SarabunIT๙" w:hAnsi="TH SarabunIT๙" w:cs="TH SarabunIT๙" w:hint="cs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กรมส่งเสริมการเกษตร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>เร่งรัดการดำเนินการตรวจสอบและยืนยันการประชาคม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ผู้ปลูกข้าว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นาปี 2563/64 และ</w:t>
      </w:r>
      <w:r w:rsidRPr="00C513CD">
        <w:rPr>
          <w:rFonts w:ascii="TH SarabunIT๙" w:hAnsi="TH SarabunIT๙" w:cs="TH SarabunIT๙"/>
          <w:sz w:val="32"/>
          <w:szCs w:val="32"/>
          <w:cs/>
        </w:rPr>
        <w:t>การขึ้นทะเบียนเกษตรกรผู้ปลูกข้าวโพดเลี้ยงสัตว์ ปี 2563/64 ฤดูฝน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เพื่อรองรับ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การช่วยเหลือตามมาตรการภาครัฐ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โดยกำหนดให้ </w:t>
      </w:r>
      <w:r w:rsidRPr="00B021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ทุกแปลงต้องมีพิกัดแปลง หากไม่มีพิกัด ข้อมูลจะไม่นำส่ง ธกส.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7B4">
        <w:rPr>
          <w:rFonts w:ascii="TH SarabunIT๙" w:hAnsi="TH SarabunIT๙" w:cs="TH SarabunIT๙" w:hint="cs"/>
          <w:sz w:val="32"/>
          <w:szCs w:val="32"/>
          <w:cs/>
        </w:rPr>
        <w:t>และให้บันทึกให้แล้วเสร็จภายในวันที่ 15 พฤศจิกายน 2563 และประชาคมภายใน 30 พฤศจิกายน 2563 (เฉพาะข้าวนาปี)</w:t>
      </w:r>
    </w:p>
    <w:p w14:paraId="4EAB0822" w14:textId="64BA7ED7" w:rsidR="007810D0" w:rsidRPr="007810D0" w:rsidRDefault="007810D0" w:rsidP="007810D0">
      <w:pPr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0D0">
        <w:rPr>
          <w:rFonts w:ascii="TH SarabunIT๙" w:hAnsi="TH SarabunIT๙" w:cs="TH SarabunIT๙"/>
          <w:b/>
          <w:bCs/>
          <w:sz w:val="32"/>
          <w:szCs w:val="32"/>
          <w:cs/>
        </w:rPr>
        <w:t>ผลการขึ้นทะเบียนเกษตรกรผู้ปลูกข้าวนาปี ตามที่ตั้งแปลง ปี 2563/64</w:t>
      </w:r>
      <w:r w:rsidRPr="007810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วันที่ 25 ตุลาคม 2563 </w:t>
      </w:r>
    </w:p>
    <w:tbl>
      <w:tblPr>
        <w:tblW w:w="10546" w:type="dxa"/>
        <w:tblInd w:w="-715" w:type="dxa"/>
        <w:tblLook w:val="04A0" w:firstRow="1" w:lastRow="0" w:firstColumn="1" w:lastColumn="0" w:noHBand="0" w:noVBand="1"/>
      </w:tblPr>
      <w:tblGrid>
        <w:gridCol w:w="1098"/>
        <w:gridCol w:w="992"/>
        <w:gridCol w:w="997"/>
        <w:gridCol w:w="1278"/>
        <w:gridCol w:w="994"/>
        <w:gridCol w:w="937"/>
        <w:gridCol w:w="1235"/>
        <w:gridCol w:w="874"/>
        <w:gridCol w:w="906"/>
        <w:gridCol w:w="1235"/>
      </w:tblGrid>
      <w:tr w:rsidR="007810D0" w:rsidRPr="005949D5" w14:paraId="54F5A1D7" w14:textId="77777777" w:rsidTr="007810D0">
        <w:trPr>
          <w:trHeight w:val="46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263DEB0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lastRenderedPageBreak/>
              <w:t>อำเภอ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C62D3B7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บันทึก(รวม)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660DBCA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จัดชุดตรวจสอบ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CDC92BA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ผ่านการตรวจสอบ</w:t>
            </w:r>
          </w:p>
        </w:tc>
      </w:tr>
      <w:tr w:rsidR="007810D0" w:rsidRPr="005949D5" w14:paraId="75373463" w14:textId="77777777" w:rsidTr="007810D0">
        <w:trPr>
          <w:trHeight w:val="46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4E9EC0" w14:textId="77777777" w:rsidR="007810D0" w:rsidRPr="007810D0" w:rsidRDefault="007810D0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92D304C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ครัวเรือน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5A2B9E3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แปลง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EC210FB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เนื้อที่ (ไร่)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6124D05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ครัวเรือน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7217881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แปลง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A18D5D6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เนื้อที่ (ไร่)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5D05F04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ครัวเรือน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5D9E1FD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แปลง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2BF6FF7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เนื้อที่ (ไร่)</w:t>
            </w:r>
          </w:p>
        </w:tc>
      </w:tr>
      <w:tr w:rsidR="007810D0" w:rsidRPr="005949D5" w14:paraId="322B257B" w14:textId="77777777" w:rsidTr="007810D0">
        <w:trPr>
          <w:trHeight w:val="46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BC1D" w14:textId="77777777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14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แพร่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9202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44,088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18AA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110,931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059A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301,649.39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C899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39,612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85C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99,802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ED7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264,185.67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7F6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27,938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8F07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70,678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E0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185,123.81</w:t>
            </w:r>
          </w:p>
        </w:tc>
      </w:tr>
      <w:tr w:rsidR="007810D0" w:rsidRPr="005949D5" w14:paraId="065DB535" w14:textId="77777777" w:rsidTr="007810D0">
        <w:trPr>
          <w:trHeight w:val="46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9ACD" w14:textId="0C784DA3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15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เมืองแพร่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905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8,083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8DE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22,920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1829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57,015.50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A1A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8,027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604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22,705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736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56,456.17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44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B7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13,399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C057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34,235.18</w:t>
            </w:r>
          </w:p>
        </w:tc>
      </w:tr>
      <w:tr w:rsidR="007810D0" w:rsidRPr="005949D5" w14:paraId="56B793ED" w14:textId="77777777" w:rsidTr="007810D0">
        <w:trPr>
          <w:trHeight w:val="46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F6F" w14:textId="11C6AFFE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16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ร้องกวาง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137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CE2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11,461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FF3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36,420.32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EE5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5,125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831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11,459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BA67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36,412.07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E719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703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11,270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C86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35,672.32</w:t>
            </w:r>
          </w:p>
        </w:tc>
      </w:tr>
      <w:tr w:rsidR="007810D0" w:rsidRPr="005949D5" w14:paraId="0EB2809B" w14:textId="77777777" w:rsidTr="007810D0">
        <w:trPr>
          <w:trHeight w:val="46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C9E1" w14:textId="01BF6327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17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ลอง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B452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8,100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AA1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17,680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41B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44,796.32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0CD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8,053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30E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17,537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1E15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44,405.17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D163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6,965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A0E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14,829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7564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37,306.51</w:t>
            </w:r>
          </w:p>
        </w:tc>
      </w:tr>
      <w:tr w:rsidR="007810D0" w:rsidRPr="005949D5" w14:paraId="38FB7220" w14:textId="77777777" w:rsidTr="007810D0">
        <w:trPr>
          <w:trHeight w:val="46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76C6" w14:textId="744B93F9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18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สูงเม่น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7A2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6,376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C7B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21,159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C09A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45,866.20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70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6,310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F10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20,815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A5E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45,174.09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6AF5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5,681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2E7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18,476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6A6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39,048.11</w:t>
            </w:r>
          </w:p>
        </w:tc>
      </w:tr>
      <w:tr w:rsidR="007810D0" w:rsidRPr="005949D5" w14:paraId="40ED7E62" w14:textId="77777777" w:rsidTr="007810D0">
        <w:trPr>
          <w:trHeight w:val="46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F4CB" w14:textId="14859BDF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19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เด่นชัย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C7F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2,074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B3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4,980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F8D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14,927.51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305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2,074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095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4,980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5416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14,927.51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89EA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9925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4,901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F0B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14,613.86</w:t>
            </w:r>
          </w:p>
        </w:tc>
      </w:tr>
      <w:tr w:rsidR="007810D0" w:rsidRPr="005949D5" w14:paraId="44F53904" w14:textId="77777777" w:rsidTr="007810D0">
        <w:trPr>
          <w:trHeight w:val="46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58C" w14:textId="2190460A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20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สอง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04C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C02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13,323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5C9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46,072.46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82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1,416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5D1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2,981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089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10,469.64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CC9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9802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4829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1,175.86</w:t>
            </w:r>
          </w:p>
        </w:tc>
      </w:tr>
      <w:tr w:rsidR="007810D0" w:rsidRPr="005949D5" w14:paraId="57777AF1" w14:textId="77777777" w:rsidTr="007810D0">
        <w:trPr>
          <w:trHeight w:val="46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2C7E" w14:textId="257C5F8D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21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วังชิ้น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8FA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7,068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8A4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13,179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86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36,416.05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D97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7,044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934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13,101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F039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36,217.81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744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A845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43E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4,697.47</w:t>
            </w:r>
          </w:p>
        </w:tc>
      </w:tr>
      <w:tr w:rsidR="007810D0" w:rsidRPr="005949D5" w14:paraId="2EF62EA1" w14:textId="77777777" w:rsidTr="007810D0">
        <w:trPr>
          <w:trHeight w:val="46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50F6" w14:textId="7C76A589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22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หนองม่วงไข่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A5F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2,515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75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6,229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F0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20,135.06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6DA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2,513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9C02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6,224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AC8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20,123.23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80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CD43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5,748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796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18,374.52</w:t>
            </w:r>
          </w:p>
        </w:tc>
      </w:tr>
    </w:tbl>
    <w:p w14:paraId="6211EAA9" w14:textId="77777777" w:rsidR="00482BAD" w:rsidRDefault="00482BAD" w:rsidP="007810D0">
      <w:pPr>
        <w:ind w:right="-285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E2DE58F" w14:textId="493C3873" w:rsidR="007810D0" w:rsidRPr="00811A69" w:rsidRDefault="007810D0" w:rsidP="007810D0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 w:rsidRPr="007810D0">
        <w:rPr>
          <w:rFonts w:ascii="TH SarabunIT๙" w:hAnsi="TH SarabunIT๙" w:cs="TH SarabunIT๙"/>
          <w:b/>
          <w:bCs/>
          <w:sz w:val="32"/>
          <w:szCs w:val="32"/>
          <w:cs/>
        </w:rPr>
        <w:t>การขึ้นทะเบียนเกษตรกรผู้ปลูกข้าวโพดเลี้ยงสัตว์ ปี 2563/64 ฤดูฝน</w:t>
      </w:r>
      <w:r w:rsidRPr="007810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10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</w:t>
      </w:r>
      <w:r w:rsidRPr="007810D0">
        <w:rPr>
          <w:rFonts w:ascii="TH SarabunIT๙" w:hAnsi="TH SarabunIT๙" w:cs="TH SarabunIT๙"/>
          <w:b/>
          <w:bCs/>
          <w:sz w:val="32"/>
          <w:szCs w:val="32"/>
        </w:rPr>
        <w:t xml:space="preserve">25 </w:t>
      </w:r>
      <w:r w:rsidRPr="007810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ตุลาคม </w:t>
      </w:r>
      <w:r w:rsidRPr="007810D0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tbl>
      <w:tblPr>
        <w:tblW w:w="10513" w:type="dxa"/>
        <w:tblInd w:w="-745" w:type="dxa"/>
        <w:tblLook w:val="04A0" w:firstRow="1" w:lastRow="0" w:firstColumn="1" w:lastColumn="0" w:noHBand="0" w:noVBand="1"/>
      </w:tblPr>
      <w:tblGrid>
        <w:gridCol w:w="1198"/>
        <w:gridCol w:w="993"/>
        <w:gridCol w:w="850"/>
        <w:gridCol w:w="1276"/>
        <w:gridCol w:w="992"/>
        <w:gridCol w:w="851"/>
        <w:gridCol w:w="1235"/>
        <w:gridCol w:w="891"/>
        <w:gridCol w:w="992"/>
        <w:gridCol w:w="1235"/>
      </w:tblGrid>
      <w:tr w:rsidR="007810D0" w:rsidRPr="007810D0" w14:paraId="50ADAC30" w14:textId="77777777" w:rsidTr="007810D0">
        <w:trPr>
          <w:trHeight w:val="420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2F619F1" w14:textId="6F287EA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อำเภอ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64E0D5E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บันทึก(รวม)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B638851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จัดชุดตรวจสอบ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4717BF8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ผ่านการตรวจสอบ</w:t>
            </w:r>
          </w:p>
        </w:tc>
      </w:tr>
      <w:tr w:rsidR="007810D0" w:rsidRPr="007810D0" w14:paraId="1325117E" w14:textId="77777777" w:rsidTr="007810D0">
        <w:trPr>
          <w:trHeight w:val="4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B39823" w14:textId="77777777" w:rsidR="007810D0" w:rsidRPr="007810D0" w:rsidRDefault="007810D0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1E0435E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3854005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แปลง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9F5D59C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พิ้นที่ (ไร่)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7109AAF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ครัวเรือน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30B23AF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แปลง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D64D101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พิ้นที่ (ไร่)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FB30ACC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2B222A1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แปลง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6E75142" w14:textId="77777777" w:rsidR="007810D0" w:rsidRPr="007810D0" w:rsidRDefault="007810D0" w:rsidP="007810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พิ้นที่ (ไร่)</w:t>
            </w:r>
          </w:p>
        </w:tc>
      </w:tr>
      <w:tr w:rsidR="007810D0" w:rsidRPr="007810D0" w14:paraId="1D37597A" w14:textId="77777777" w:rsidTr="007810D0">
        <w:trPr>
          <w:trHeight w:val="4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D150" w14:textId="77777777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23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แพร่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A8E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7525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25,589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F9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187,988.74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BE3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11,998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3253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20,857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96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151,200.58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267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9,317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336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16,066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FC63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123,009.55</w:t>
            </w:r>
          </w:p>
        </w:tc>
      </w:tr>
      <w:tr w:rsidR="007810D0" w:rsidRPr="007810D0" w14:paraId="467F91B6" w14:textId="77777777" w:rsidTr="007810D0">
        <w:trPr>
          <w:trHeight w:val="4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6C4B" w14:textId="27BA1BB2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24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เมืองแพร่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6452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66F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9D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5,109.57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838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CCB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FC39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4,802.82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EBD4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4A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B7A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1,681.27</w:t>
            </w:r>
          </w:p>
        </w:tc>
      </w:tr>
      <w:tr w:rsidR="007810D0" w:rsidRPr="007810D0" w14:paraId="1AD3A861" w14:textId="77777777" w:rsidTr="007810D0">
        <w:trPr>
          <w:trHeight w:val="4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491" w14:textId="6945ECA5" w:rsidR="007810D0" w:rsidRPr="007810D0" w:rsidRDefault="007810D0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ร้</w:t>
            </w:r>
            <w:hyperlink r:id="rId25" w:history="1">
              <w:r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องกวาง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B32A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067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8DA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69,954.75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FC63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5A4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8,223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0B06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69,868.50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B0D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ACE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7,954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0B7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67,412.86</w:t>
            </w:r>
          </w:p>
        </w:tc>
      </w:tr>
      <w:tr w:rsidR="007810D0" w:rsidRPr="007810D0" w14:paraId="014C8624" w14:textId="77777777" w:rsidTr="007810D0">
        <w:trPr>
          <w:trHeight w:val="4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440A" w14:textId="03E2D7AF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26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ลอง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135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E28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B95A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46,082.56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6C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C45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6,069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ACB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45,534.30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351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4F56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5,388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0C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41,263.59</w:t>
            </w:r>
          </w:p>
        </w:tc>
      </w:tr>
      <w:tr w:rsidR="007810D0" w:rsidRPr="007810D0" w14:paraId="5D5634E7" w14:textId="77777777" w:rsidTr="007810D0">
        <w:trPr>
          <w:trHeight w:val="4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C760" w14:textId="70A7C4DD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27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สูงเม่น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A5D7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E0C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0A8F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1,370.66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E8B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7DD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40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1,310.66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39C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8B64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E15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1,176.27</w:t>
            </w:r>
          </w:p>
        </w:tc>
      </w:tr>
      <w:tr w:rsidR="007810D0" w:rsidRPr="007810D0" w14:paraId="0562DED1" w14:textId="77777777" w:rsidTr="007810D0">
        <w:trPr>
          <w:trHeight w:val="4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3A0" w14:textId="0F8AF4AF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28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เด่นชัย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592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0B7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7BAD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4,677.64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9BD3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D0C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6E6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4,595.14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7F3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6A4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043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4,458.89</w:t>
            </w:r>
          </w:p>
        </w:tc>
      </w:tr>
      <w:tr w:rsidR="007810D0" w:rsidRPr="007810D0" w14:paraId="73524565" w14:textId="77777777" w:rsidTr="007810D0">
        <w:trPr>
          <w:trHeight w:val="4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B0CC" w14:textId="40FA0A33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29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สอง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56C7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F3E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9B36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45,989.57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415A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18A0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1,807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06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10,352.24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85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9A5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B046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3,681.99</w:t>
            </w:r>
          </w:p>
        </w:tc>
      </w:tr>
      <w:tr w:rsidR="007810D0" w:rsidRPr="007810D0" w14:paraId="46086263" w14:textId="77777777" w:rsidTr="007810D0">
        <w:trPr>
          <w:trHeight w:val="4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16F9" w14:textId="356EB52C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30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วังชิ้น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1BD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2C1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A2B2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10,523.72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636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217E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1,656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B0F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10,467.43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FDE7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384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89F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1,514.37</w:t>
            </w:r>
          </w:p>
        </w:tc>
      </w:tr>
      <w:tr w:rsidR="007810D0" w:rsidRPr="007810D0" w14:paraId="562937CB" w14:textId="77777777" w:rsidTr="007810D0">
        <w:trPr>
          <w:trHeight w:val="4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41A3" w14:textId="17166910" w:rsidR="007810D0" w:rsidRPr="007810D0" w:rsidRDefault="006F7B18" w:rsidP="007810D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hyperlink r:id="rId31" w:history="1">
              <w:r w:rsidR="007810D0" w:rsidRPr="007810D0">
                <w:rPr>
                  <w:rFonts w:ascii="TH SarabunIT๙" w:hAnsi="TH SarabunIT๙" w:cs="TH SarabunIT๙"/>
                  <w:b/>
                  <w:bCs/>
                  <w:color w:val="000000"/>
                  <w:sz w:val="26"/>
                  <w:szCs w:val="26"/>
                  <w:u w:val="single"/>
                  <w:cs/>
                </w:rPr>
                <w:t>หนองม่วงไข่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E39A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7F8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7685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4,280.28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BEBB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3DC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164A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4,269.49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E6C8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4E96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B8B9" w14:textId="77777777" w:rsidR="007810D0" w:rsidRPr="007810D0" w:rsidRDefault="007810D0" w:rsidP="007810D0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810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1,820.32</w:t>
            </w:r>
          </w:p>
        </w:tc>
      </w:tr>
    </w:tbl>
    <w:p w14:paraId="04AD4848" w14:textId="60399E05" w:rsidR="005F3242" w:rsidRPr="005F3242" w:rsidRDefault="007810D0" w:rsidP="00B13D37">
      <w:pPr>
        <w:pStyle w:val="ListParagraph"/>
        <w:spacing w:before="120" w:after="120"/>
        <w:ind w:left="-142"/>
        <w:contextualSpacing w:val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31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0412B0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 </w:t>
      </w:r>
      <w:r w:rsidR="00995D77">
        <w:rPr>
          <w:rFonts w:ascii="TH SarabunIT๙" w:hAnsi="TH SarabunIT๙" w:cs="TH SarabunIT๙" w:hint="cs"/>
          <w:sz w:val="32"/>
          <w:szCs w:val="32"/>
          <w:cs/>
        </w:rPr>
        <w:t xml:space="preserve">โดยศูนย์เทคโลโลยีและสารสนเทศ (ศสท.) </w:t>
      </w:r>
      <w:r w:rsidRPr="000412B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11A6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0412B0">
        <w:rPr>
          <w:rFonts w:ascii="TH SarabunIT๙" w:hAnsi="TH SarabunIT๙" w:cs="TH SarabunIT๙" w:hint="cs"/>
          <w:sz w:val="32"/>
          <w:szCs w:val="32"/>
          <w:cs/>
        </w:rPr>
        <w:t>จัดทำระบบวาดแปลง</w:t>
      </w:r>
      <w:r w:rsidR="00995D77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Pr="000412B0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995D77">
        <w:rPr>
          <w:rFonts w:ascii="TH SarabunIT๙" w:hAnsi="TH SarabunIT๙" w:cs="TH SarabunIT๙" w:hint="cs"/>
          <w:sz w:val="32"/>
          <w:szCs w:val="32"/>
          <w:cs/>
        </w:rPr>
        <w:t xml:space="preserve"> ผ่านทาง</w:t>
      </w:r>
      <w:r w:rsidR="00811A69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Pr="000412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32" w:history="1">
        <w:r w:rsidRPr="00094A2C">
          <w:rPr>
            <w:rStyle w:val="Hyperlink"/>
            <w:rFonts w:ascii="TH SarabunIT๙" w:hAnsi="TH SarabunIT๙" w:cs="TH SarabunIT๙"/>
            <w:sz w:val="32"/>
            <w:szCs w:val="32"/>
          </w:rPr>
          <w:t>geoplots.doae.go.th</w:t>
        </w:r>
      </w:hyperlink>
      <w:r w:rsidR="00B13D37">
        <w:rPr>
          <w:rStyle w:val="Hyperlink"/>
          <w:rFonts w:ascii="TH SarabunIT๙" w:hAnsi="TH SarabunIT๙" w:cs="TH SarabunIT๙"/>
          <w:sz w:val="32"/>
          <w:szCs w:val="32"/>
          <w:u w:val="non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ระบบนี้จะง่ายต่อการตรวจสอบการวาดแปลง </w:t>
      </w:r>
      <w:r w:rsidR="0026316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0412B0">
        <w:rPr>
          <w:rFonts w:ascii="TH SarabunIT๙" w:hAnsi="TH SarabunIT๙" w:cs="TH SarabunIT๙"/>
          <w:sz w:val="32"/>
          <w:szCs w:val="32"/>
          <w:cs/>
        </w:rPr>
        <w:t>ระบบ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>ใหม่นี้</w:t>
      </w:r>
      <w:r w:rsidRPr="000412B0">
        <w:rPr>
          <w:rFonts w:ascii="TH SarabunIT๙" w:hAnsi="TH SarabunIT๙" w:cs="TH SarabunIT๙"/>
          <w:sz w:val="32"/>
          <w:szCs w:val="32"/>
          <w:cs/>
        </w:rPr>
        <w:t>จะ</w:t>
      </w:r>
      <w:r w:rsidR="00995D77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0412B0">
        <w:rPr>
          <w:rFonts w:ascii="TH SarabunIT๙" w:hAnsi="TH SarabunIT๙" w:cs="TH SarabunIT๙"/>
          <w:sz w:val="32"/>
          <w:szCs w:val="32"/>
          <w:cs/>
        </w:rPr>
        <w:t>แสดงตำแหน่ง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 xml:space="preserve">ที่ตั้งแปลง </w:t>
      </w:r>
      <w:r w:rsidRPr="000412B0">
        <w:rPr>
          <w:rFonts w:ascii="TH SarabunIT๙" w:hAnsi="TH SarabunIT๙" w:cs="TH SarabunIT๙"/>
          <w:sz w:val="32"/>
          <w:szCs w:val="32"/>
          <w:cs/>
        </w:rPr>
        <w:t>ตามที่ได้ระบุพิกัดไว้ในระบบทะเบียนเกษตรกร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 xml:space="preserve">(ทบก.)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6316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>ทางส่วนกลางจะ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263167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การตรวจสอบผลการวาดแปลงใ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 xml:space="preserve">ห้แก่ผู้บันทึกข้อมูล </w:t>
      </w:r>
      <w:r w:rsidRPr="00C513CD">
        <w:rPr>
          <w:rFonts w:ascii="TH SarabunIT๙" w:hAnsi="TH SarabunIT๙" w:cs="TH SarabunIT๙"/>
          <w:sz w:val="32"/>
          <w:szCs w:val="32"/>
          <w:cs/>
        </w:rPr>
        <w:t>หาก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>พบแปลงกรณี</w:t>
      </w:r>
      <w:r w:rsidRPr="00C513CD">
        <w:rPr>
          <w:rFonts w:ascii="TH SarabunIT๙" w:hAnsi="TH SarabunIT๙" w:cs="TH SarabunIT๙"/>
          <w:sz w:val="32"/>
          <w:szCs w:val="32"/>
          <w:cs/>
        </w:rPr>
        <w:t>พื้นที่แ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>จ้งปลูก</w:t>
      </w:r>
      <w:r w:rsidRPr="00C513CD">
        <w:rPr>
          <w:rFonts w:ascii="TH SarabunIT๙" w:hAnsi="TH SarabunIT๙" w:cs="TH SarabunIT๙"/>
          <w:sz w:val="32"/>
          <w:szCs w:val="32"/>
          <w:cs/>
        </w:rPr>
        <w:t>กับพื้นที่</w:t>
      </w:r>
      <w:r w:rsidR="0026316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513CD">
        <w:rPr>
          <w:rFonts w:ascii="TH SarabunIT๙" w:hAnsi="TH SarabunIT๙" w:cs="TH SarabunIT๙"/>
          <w:sz w:val="32"/>
          <w:szCs w:val="32"/>
          <w:cs/>
        </w:rPr>
        <w:t xml:space="preserve">วาด ต่างกันเกิน </w:t>
      </w:r>
      <w:r w:rsidRPr="00C513CD">
        <w:rPr>
          <w:rFonts w:ascii="TH SarabunIT๙" w:hAnsi="TH SarabunIT๙" w:cs="TH SarabunIT๙"/>
          <w:sz w:val="32"/>
          <w:szCs w:val="32"/>
        </w:rPr>
        <w:t>10%</w:t>
      </w:r>
      <w:r w:rsidR="00263167">
        <w:rPr>
          <w:rFonts w:ascii="TH SarabunIT๙" w:hAnsi="TH SarabunIT๙" w:cs="TH SarabunIT๙"/>
          <w:sz w:val="32"/>
          <w:szCs w:val="32"/>
        </w:rPr>
        <w:t xml:space="preserve"> </w:t>
      </w:r>
      <w:r w:rsidRPr="00C513CD">
        <w:rPr>
          <w:rFonts w:ascii="TH SarabunIT๙" w:hAnsi="TH SarabunIT๙" w:cs="TH SarabunIT๙"/>
          <w:sz w:val="32"/>
          <w:szCs w:val="32"/>
          <w:cs/>
        </w:rPr>
        <w:t>จะไม่สามารถส่งข้อมูล</w:t>
      </w:r>
      <w:r w:rsidR="00B0214D">
        <w:rPr>
          <w:rFonts w:ascii="TH SarabunIT๙" w:hAnsi="TH SarabunIT๙" w:cs="TH SarabunIT๙" w:hint="cs"/>
          <w:sz w:val="32"/>
          <w:szCs w:val="32"/>
          <w:cs/>
        </w:rPr>
        <w:t>เพื่อดำเนินการจัดชุด</w:t>
      </w:r>
      <w:r w:rsidRPr="00C513CD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2FD05B" w14:textId="5BE2E528" w:rsidR="00B13D37" w:rsidRDefault="00B13D37" w:rsidP="00B0214D">
      <w:pPr>
        <w:pStyle w:val="ListParagraph"/>
        <w:spacing w:before="120" w:after="240"/>
        <w:ind w:left="-14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F324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F3242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เน้นย้ำ</w:t>
      </w:r>
      <w:r w:rsidRPr="005F3242">
        <w:rPr>
          <w:rFonts w:ascii="TH SarabunIT๙" w:hAnsi="TH SarabunIT๙" w:cs="TH SarabunIT๙" w:hint="cs"/>
          <w:sz w:val="32"/>
          <w:szCs w:val="32"/>
          <w:cs/>
        </w:rPr>
        <w:t>การบันทึกข้อมูล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5F3242">
        <w:rPr>
          <w:rFonts w:ascii="TH SarabunIT๙" w:hAnsi="TH SarabunIT๙" w:cs="TH SarabunIT๙" w:hint="cs"/>
          <w:sz w:val="32"/>
          <w:szCs w:val="32"/>
          <w:cs/>
        </w:rPr>
        <w:t>ภัยธรรมชาติ ต้องมีการบันทึกข้อมูล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ทะเบียนเกษตรกร</w:t>
      </w:r>
      <w:r w:rsidRPr="005F3242"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ให้แล้วเสร็จก่อนจะบันทึกเข้าระบบ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ทะเบียนเกษตรกร เ</w:t>
      </w:r>
      <w:r w:rsidRPr="005F3242">
        <w:rPr>
          <w:rFonts w:ascii="TH SarabunIT๙" w:hAnsi="TH SarabunIT๙" w:cs="TH SarabunIT๙" w:hint="cs"/>
          <w:sz w:val="32"/>
          <w:szCs w:val="32"/>
          <w:cs/>
        </w:rPr>
        <w:t>พื่อความถูกต้องในการรับรองเอกสารต่างๆ ของคณะกรรมการ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ให้ความช่วยเหลือภัยธรรมชาติ</w:t>
      </w:r>
      <w:r w:rsidRPr="005F3242">
        <w:rPr>
          <w:rFonts w:ascii="TH SarabunIT๙" w:hAnsi="TH SarabunIT๙" w:cs="TH SarabunIT๙" w:hint="cs"/>
          <w:sz w:val="32"/>
          <w:szCs w:val="32"/>
          <w:cs/>
        </w:rPr>
        <w:t xml:space="preserve">ในระดับต่างๆ 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 xml:space="preserve">ที่ต้องลงนามรับรองความถูกต้องเพื่อช่วยเหลือเกษตรกร </w:t>
      </w:r>
    </w:p>
    <w:p w14:paraId="2A7E0480" w14:textId="1B887F46" w:rsidR="005F3242" w:rsidRPr="005F3242" w:rsidRDefault="005F3242" w:rsidP="00B0214D">
      <w:pPr>
        <w:pStyle w:val="ListParagraph"/>
        <w:spacing w:before="120" w:after="240"/>
        <w:ind w:left="-142"/>
        <w:contextualSpacing w:val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68FB8AA7" w14:textId="656FA369" w:rsidR="00BA788F" w:rsidRPr="005F3242" w:rsidRDefault="00633B24" w:rsidP="0048045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CB7B42" w:rsidRPr="00995D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4.6 </w:t>
      </w:r>
      <w:r w:rsidR="00CB7B42" w:rsidRPr="00995D77">
        <w:rPr>
          <w:rFonts w:ascii="TH SarabunIT๙" w:hAnsi="TH SarabunIT๙" w:cs="TH SarabunIT๙"/>
          <w:b/>
          <w:bCs/>
          <w:sz w:val="36"/>
          <w:szCs w:val="36"/>
          <w:cs/>
        </w:rPr>
        <w:t>อำเภอเมืองแพร่</w:t>
      </w:r>
      <w:r w:rsidR="005F324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นางพนัชกร จันทร์ทวี รักษาการเกษตรอำเภอเมืองแพร่ แจ้งวาระงาน ดังนี้</w:t>
      </w:r>
    </w:p>
    <w:p w14:paraId="5DBC1A37" w14:textId="297BD015" w:rsidR="00263167" w:rsidRDefault="00263167" w:rsidP="004804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F3242">
        <w:rPr>
          <w:rFonts w:ascii="TH SarabunIT๙" w:hAnsi="TH SarabunIT๙" w:cs="TH SarabunIT๙"/>
          <w:sz w:val="32"/>
          <w:szCs w:val="32"/>
          <w:cs/>
        </w:rPr>
        <w:tab/>
      </w:r>
      <w:r w:rsidR="005F3242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1 ตำบล 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1 เกษตรทฤษฎีใหม่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มีเกษตรกรผ่านการพิจารณา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เข้าร่วมโครงการในทั้ง        3 ระยะ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ราย</w:t>
      </w:r>
      <w:r w:rsidR="005F3242">
        <w:rPr>
          <w:rFonts w:ascii="TH SarabunIT๙" w:hAnsi="TH SarabunIT๙" w:cs="TH SarabunIT๙" w:hint="cs"/>
          <w:sz w:val="32"/>
          <w:szCs w:val="32"/>
          <w:cs/>
        </w:rPr>
        <w:t>และมีการ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จ้างงาน 10 ราย</w:t>
      </w:r>
    </w:p>
    <w:p w14:paraId="0DEA6BE1" w14:textId="69E75C72" w:rsidR="005F3242" w:rsidRDefault="005F3242" w:rsidP="004804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เรื่องร้องเรียน</w:t>
      </w:r>
      <w:r w:rsidRPr="005F3242">
        <w:rPr>
          <w:rFonts w:ascii="TH SarabunIT๙" w:hAnsi="TH SarabunIT๙" w:cs="TH SarabunIT๙"/>
          <w:sz w:val="32"/>
          <w:szCs w:val="32"/>
          <w:cs/>
        </w:rPr>
        <w:t>โครงการ 1 ตำบล 1 เกษตรทฤษฎีใหม่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สำนักงานเกษตรและสหกรณ์จังหวัดแพร่ มีการนัดหมายพูดคุยทำความเข้าใจผู้ร้องเรียน ในประเด็นเรื่องร้องเรียนถึงกรมส่งเสริมการเกษตรและศูนย์ดำรงธรรมจังหวัดแพร่ ณ ตำบลสวนเขื่อน ในวันที่ 3 พฤศจิกายน 2563</w:t>
      </w:r>
    </w:p>
    <w:p w14:paraId="6BD27A6C" w14:textId="5E1185AA" w:rsidR="005F3242" w:rsidRPr="00263167" w:rsidRDefault="005F3242" w:rsidP="005F3242">
      <w:pPr>
        <w:spacing w:after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73A6D850" w14:textId="2F0B6E4C" w:rsidR="00BA788F" w:rsidRPr="005F3242" w:rsidRDefault="00CB7B42" w:rsidP="00D9190C">
      <w:pPr>
        <w:pStyle w:val="ListParagraph"/>
        <w:spacing w:after="240"/>
        <w:ind w:left="0"/>
        <w:rPr>
          <w:rFonts w:ascii="TH SarabunIT๙" w:eastAsia="Calibri" w:hAnsi="TH SarabunIT๙" w:cs="TH SarabunIT๙" w:hint="cs"/>
          <w:sz w:val="32"/>
          <w:szCs w:val="32"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4.7 อำเภอสูงเม่น</w:t>
      </w:r>
      <w:r w:rsidR="005F324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5F3242">
        <w:rPr>
          <w:rFonts w:ascii="TH SarabunIT๙" w:eastAsia="Calibri" w:hAnsi="TH SarabunIT๙" w:cs="TH SarabunIT๙" w:hint="cs"/>
          <w:sz w:val="32"/>
          <w:szCs w:val="32"/>
          <w:cs/>
        </w:rPr>
        <w:t>นายศุภมิตร อินต๊ะ เกษตรอำเภอสูงเม่น แจ้งวาระงาน ดังนี้</w:t>
      </w:r>
    </w:p>
    <w:p w14:paraId="6E02924E" w14:textId="556A1051" w:rsidR="00263167" w:rsidRDefault="00263167" w:rsidP="005F3242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5F324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3242">
        <w:rPr>
          <w:rFonts w:ascii="TH SarabunIT๙" w:eastAsia="Calibri" w:hAnsi="TH SarabunIT๙" w:cs="TH SarabunIT๙" w:hint="cs"/>
          <w:sz w:val="32"/>
          <w:szCs w:val="32"/>
          <w:cs/>
        </w:rPr>
        <w:t>(1) ตามที่เกษตรกรตำบลบ้านปง ตำบล ได้แจ้ง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ปัญหาข้อร้องเรียนราคาข้าวเหนียวตกต่ำ</w:t>
      </w:r>
      <w:r w:rsidR="005F324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ทางนายอำเภอสูงเม่นและเกษตรอำเภอ ได้ชี้แจงทำความเข้าใจมาตรการภาครัฐ ซึ่งกำลังอยู่ในการพิจารณาของ    คณะรัฐมตรี ได้แก่ การประกันราคาข้าวและมาตรการคู่ขนาน ในการช่วยเหลือเกษตรกร </w:t>
      </w:r>
    </w:p>
    <w:p w14:paraId="6100D654" w14:textId="5BD89EAC" w:rsidR="005F3242" w:rsidRPr="00263167" w:rsidRDefault="005F3242" w:rsidP="005F3242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ขอให้เกษตรอำเภอสูงเม่นร่วมกับสำนักงานพาณิชย์จังหวัด ได้ตรวจสอบการรับซื้อข้าวของโรงสีเอกชนในพื้นที่อย่างต่อเนื่อง โดยเฉพาะเรื่องของการวัดความชื้น </w:t>
      </w:r>
    </w:p>
    <w:p w14:paraId="1CD906E0" w14:textId="22A1AA35" w:rsidR="00D9190C" w:rsidRPr="005F3242" w:rsidRDefault="00CB7B42" w:rsidP="00480452">
      <w:pPr>
        <w:pStyle w:val="ListParagraph"/>
        <w:spacing w:after="240"/>
        <w:ind w:left="0"/>
        <w:rPr>
          <w:rFonts w:ascii="TH SarabunIT๙" w:eastAsia="Calibri" w:hAnsi="TH SarabunIT๙" w:cs="TH SarabunIT๙" w:hint="cs"/>
          <w:sz w:val="32"/>
          <w:szCs w:val="32"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4.8 อำเภอร้องกวาง</w:t>
      </w:r>
      <w:r w:rsidR="005F324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5F3242">
        <w:rPr>
          <w:rFonts w:ascii="TH SarabunIT๙" w:eastAsia="Calibri" w:hAnsi="TH SarabunIT๙" w:cs="TH SarabunIT๙" w:hint="cs"/>
          <w:sz w:val="32"/>
          <w:szCs w:val="32"/>
          <w:cs/>
        </w:rPr>
        <w:t>นายภูเบศ สิริธราพงศ์ เกษตรอำเภอร้องกวาง แจ้งวาระงาน ดังนี้</w:t>
      </w:r>
    </w:p>
    <w:p w14:paraId="205B9B49" w14:textId="2E6D07D5" w:rsidR="00263167" w:rsidRDefault="00263167" w:rsidP="00B742C7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5356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 1 ตำบล 1 เกษตรทฤษฎีใหม่ มีเกษตรกรผ่านการพิจารณาเข้าร่วมโครงการในทั้ง        3 ระยะ จำนวน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 รายและมีการจ้างงาน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</w:p>
    <w:p w14:paraId="27D237F1" w14:textId="7D870AFE" w:rsidR="005356FF" w:rsidRPr="00263167" w:rsidRDefault="005356FF" w:rsidP="00480452">
      <w:pPr>
        <w:pStyle w:val="ListParagraph"/>
        <w:spacing w:after="240"/>
        <w:ind w:left="0"/>
        <w:contextualSpacing w:val="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779763C7" w14:textId="69058667" w:rsidR="00D9190C" w:rsidRDefault="00CB7B42" w:rsidP="00480452">
      <w:pPr>
        <w:pStyle w:val="ListParagraph"/>
        <w:spacing w:after="240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4.9 อำเภอสอง</w:t>
      </w:r>
      <w:r w:rsidR="005356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นายณรงค์ ทาขาว นักวิชาการส่งเสริมการเกษตรชำนาญการ แจ้งวาระงาน ดังนี้</w:t>
      </w:r>
      <w:r w:rsidR="00051091" w:rsidRPr="00995D77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</w:p>
    <w:p w14:paraId="19283C48" w14:textId="2013F651" w:rsidR="00263167" w:rsidRDefault="00263167" w:rsidP="00B742C7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5356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 xml:space="preserve">(1) 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 </w:t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ตำบล </w:t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เกษตรทฤษฎีใหม่ มีเกษตรกรผ่านการพิจารณาเข้าร่วมโครงการในทั้ง        </w:t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ระยะ จำนวน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19</w:t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รายและมีการจ้างงาน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38DD429D" w14:textId="0DC61139" w:rsidR="005356FF" w:rsidRPr="00263167" w:rsidRDefault="005356FF" w:rsidP="00480452">
      <w:pPr>
        <w:pStyle w:val="ListParagraph"/>
        <w:spacing w:after="240"/>
        <w:ind w:left="0"/>
        <w:contextualSpacing w:val="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6CDDD54E" w14:textId="6FE9F604" w:rsidR="00D9190C" w:rsidRPr="005356FF" w:rsidRDefault="00D9190C" w:rsidP="00480452">
      <w:pPr>
        <w:pStyle w:val="ListParagraph"/>
        <w:spacing w:after="240"/>
        <w:ind w:left="0"/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</w:pPr>
      <w:r w:rsidRPr="00995D7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CB7B42"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4.10 อำเภอลอง</w:t>
      </w:r>
      <w:r w:rsidR="005356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นายเรืองกิตติ์ พันธุ์เลิศเมธี รักษาการเกษตรอำเภอลอง แจ้งวาระงาน ดังนี้</w:t>
      </w:r>
    </w:p>
    <w:p w14:paraId="5508A290" w14:textId="2BC545A9" w:rsidR="005356FF" w:rsidRPr="005356FF" w:rsidRDefault="00263167" w:rsidP="00B742C7">
      <w:pPr>
        <w:pStyle w:val="ListParagraph"/>
        <w:spacing w:after="2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 xml:space="preserve">(1) 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 </w:t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>1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 ตำบล </w:t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>1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 เกษตรทฤษฎีใหม่ มีเกษตรกรผ่านการพิจารณาเข้าร่วมโครงการในทั้ง        </w:t>
      </w:r>
      <w:r w:rsidR="005356FF" w:rsidRPr="005356FF">
        <w:rPr>
          <w:rFonts w:ascii="TH SarabunIT๙" w:eastAsia="Calibri" w:hAnsi="TH SarabunIT๙" w:cs="TH SarabunIT๙"/>
          <w:sz w:val="32"/>
          <w:szCs w:val="32"/>
        </w:rPr>
        <w:t>3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 ระยะ จำนวน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 รายและมีการจ้างงาน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</w:p>
    <w:p w14:paraId="7B2D774D" w14:textId="475151E4" w:rsidR="00263167" w:rsidRPr="005356FF" w:rsidRDefault="005356FF" w:rsidP="005356FF">
      <w:pPr>
        <w:pStyle w:val="ListParagraph"/>
        <w:spacing w:after="240"/>
        <w:ind w:left="0"/>
        <w:contextualSpacing w:val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356FF">
        <w:rPr>
          <w:rFonts w:ascii="TH SarabunIT๙" w:eastAsia="Calibri" w:hAnsi="TH SarabunIT๙" w:cs="TH SarabunIT๙"/>
          <w:sz w:val="32"/>
          <w:szCs w:val="32"/>
        </w:rPr>
        <w:tab/>
      </w:r>
      <w:r w:rsidRPr="005356FF">
        <w:rPr>
          <w:rFonts w:ascii="TH SarabunIT๙" w:eastAsia="Calibri" w:hAnsi="TH SarabunIT๙" w:cs="TH SarabunIT๙"/>
          <w:sz w:val="32"/>
          <w:szCs w:val="32"/>
        </w:rPr>
        <w:tab/>
      </w:r>
      <w:r w:rsidRPr="00535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 รับทราบ</w:t>
      </w:r>
    </w:p>
    <w:p w14:paraId="6E79ED94" w14:textId="14D52E55" w:rsidR="00DE1199" w:rsidRPr="005356FF" w:rsidRDefault="00D9190C" w:rsidP="00DE1199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CB7B42"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4.11 อำเภอเด่นชัย</w:t>
      </w:r>
      <w:r w:rsidR="005356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นายสำรง สายสุยะ เกษตรอำเภอเด่นชัย แจ้งวาระงาน ดังนี้ </w:t>
      </w:r>
    </w:p>
    <w:p w14:paraId="7B8063A2" w14:textId="0D109712" w:rsidR="00263167" w:rsidRDefault="00263167" w:rsidP="00DE1199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5356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(1) ปัญหา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ม๊อบราคาข้าว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เหนียวราคา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ตกต่ำ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ปงป่าหวาย ทางอำเภอได้ติดตามสถานการณ์และชี้แจงอย่างต่อเนื่อง เกษตรกรมีความเข้าใจมากขึ้นและให้รอ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คณะรัฐมนตรี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อนุมัติราคากลาง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ข้าวเหนียว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ในการประกันราคาและมาตรการคู่ขนานต่างๆ </w:t>
      </w:r>
    </w:p>
    <w:p w14:paraId="6197F2AD" w14:textId="4FB0ADB1" w:rsidR="005356FF" w:rsidRPr="005356FF" w:rsidRDefault="00263167" w:rsidP="005356FF">
      <w:pPr>
        <w:pStyle w:val="ListParagraph"/>
        <w:spacing w:after="2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) โครงการ 1 ตำบล 1 เกษตรทฤษฎีใหม่ มีเกษตรกรผ่านการพิจารณาเข้าร่วมโครงการในทั้ง        3 ระยะ จำนวน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 รายและมีการจ้างงาน </w:t>
      </w:r>
      <w:r w:rsidR="005356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="005356FF" w:rsidRPr="005356FF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</w:p>
    <w:p w14:paraId="63D1DA1A" w14:textId="77777777" w:rsidR="005356FF" w:rsidRPr="005356FF" w:rsidRDefault="005356FF" w:rsidP="005356FF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356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56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5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 รับทราบ</w:t>
      </w:r>
      <w:r w:rsidR="00CB7B42" w:rsidRPr="005356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bookmarkStart w:id="3" w:name="_GoBack"/>
      <w:bookmarkEnd w:id="3"/>
    </w:p>
    <w:p w14:paraId="42B4707F" w14:textId="26C4C05F" w:rsidR="00627180" w:rsidRDefault="005356FF" w:rsidP="005356FF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ab/>
      </w:r>
      <w:r w:rsidR="00CB7B42"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4.12 อำเภอวังชิ้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นายธเนศพล วงศ์เจริญ เกษตรอำเภอวังชิ้น แจ้งวาระงานด ดังนี้</w:t>
      </w:r>
      <w:r w:rsidR="00627180" w:rsidRPr="00995D7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D249BA4" w14:textId="717B6A80" w:rsidR="00516D62" w:rsidRPr="00D3165A" w:rsidRDefault="00516D62" w:rsidP="00D3165A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5356FF">
        <w:rPr>
          <w:rFonts w:ascii="TH SarabunIT๙" w:eastAsia="Calibri" w:hAnsi="TH SarabunIT๙" w:cs="TH SarabunIT๙"/>
          <w:sz w:val="28"/>
          <w:cs/>
        </w:rPr>
        <w:tab/>
      </w:r>
      <w:r w:rsidR="005356FF" w:rsidRP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การประชาคม</w:t>
      </w:r>
      <w:r w:rsidR="005356FF" w:rsidRP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ข้าว ข้าวโพดเลี้ยงสัตว์ มันสำปะหลัง ตามทะเบียนเกษตรกรปี 63/64 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รอบที่ 1 ดำเนินการ</w:t>
      </w:r>
      <w:r w:rsidR="00D3165A" w:rsidRPr="00D3165A">
        <w:rPr>
          <w:rFonts w:ascii="TH SarabunIT๙" w:eastAsia="Calibri" w:hAnsi="TH SarabunIT๙" w:cs="TH SarabunIT๙" w:hint="cs"/>
          <w:sz w:val="32"/>
          <w:szCs w:val="32"/>
          <w:cs/>
        </w:rPr>
        <w:t>เรียบร้อยทุกตำบล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แล้ว รอเก็บตกรอบ 2</w:t>
      </w:r>
    </w:p>
    <w:p w14:paraId="682DB56A" w14:textId="5723B044" w:rsidR="00516D62" w:rsidRPr="00D3165A" w:rsidRDefault="00516D62" w:rsidP="00D3165A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D316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การปรับปรุง </w:t>
      </w:r>
      <w:r w:rsidRPr="00D3165A">
        <w:rPr>
          <w:rFonts w:ascii="TH SarabunIT๙" w:eastAsia="Calibri" w:hAnsi="TH SarabunIT๙" w:cs="TH SarabunIT๙"/>
          <w:sz w:val="32"/>
          <w:szCs w:val="32"/>
        </w:rPr>
        <w:t>smart office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ตามงบลงทุนกรมส่งเสริมการเกษตร ปี 2564 ได้ดำเนินการให้ทางผู้รับจ้าง</w:t>
      </w:r>
      <w:r w:rsidRPr="00D3165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>จัด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 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ปร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เรียบร้อยและร่างสัญญาจ้างแล้ว </w:t>
      </w:r>
    </w:p>
    <w:p w14:paraId="18A6143B" w14:textId="7CA34C61" w:rsidR="00516D62" w:rsidRPr="00D3165A" w:rsidRDefault="00516D62" w:rsidP="00D3165A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316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งานวันส้มเขียวหวาน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และของดีเมืองแพร่ ในวันที่ 27 </w:t>
      </w:r>
      <w:r w:rsidR="00D3165A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28 พฤศจิกายน 2563 ได้ดำเนินการ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ประชาสัมพันธ์การประกวด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ผลผลิตทางการเกษตร การประกวดแม่เฮือนงาน 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และกำหนดการต่างๆ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ภายในงาน        แก่หัวหน้าส่วนระดับอำเภอ ผู้นำท้องที่ท้องถิ่นเรียบร้อย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</w:p>
    <w:p w14:paraId="10EE98EA" w14:textId="0C89F0E0" w:rsidR="00516D62" w:rsidRPr="00D3165A" w:rsidRDefault="00516D62" w:rsidP="00D3165A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316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(4) </w:t>
      </w:r>
      <w:r w:rsidR="00D3165A" w:rsidRPr="00D3165A">
        <w:rPr>
          <w:rFonts w:ascii="TH SarabunIT๙" w:eastAsia="Calibri" w:hAnsi="TH SarabunIT๙" w:cs="TH SarabunIT๙"/>
          <w:sz w:val="32"/>
          <w:szCs w:val="32"/>
          <w:cs/>
        </w:rPr>
        <w:t>โครงการยกระดับแปลงใหญ่ด้วยเกษตรสมัยใหม่และเชื่อมโยงตลาด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ในพื้นที่อำเภอวังชิ้น จำนวน 3 แปลง ชนิดสินค้า ข้าว ยางพาราและโคเนื้อ 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ไม่ต้องจดทะเบียน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>นิติบุคคล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ใหม่ 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>เพราะสถานะเดิมของ      กลุ่มแปลงใหญ่ทั้ง 3 กลุ่ม มีสถานะสหกรณ์และกลุ่มเกษตรกรที่เป็นนิติบุคคล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อยู่แล้ว</w:t>
      </w:r>
    </w:p>
    <w:p w14:paraId="0F4AD225" w14:textId="2B6DBEDD" w:rsidR="00516D62" w:rsidRDefault="00516D62" w:rsidP="00D3165A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316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(5) </w:t>
      </w:r>
      <w:r w:rsidRPr="00D3165A"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การบริหารจัดการตำแหน่งว่าง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ของบุคลากร สำนักงานเกษตรอำเภอวังชิ้น ยังขาดตำแหน่งนักวิชาการส่งเสริมการเกษตร 1 อัตรา และพนักงานราชการ (ธุรการ) 1 อัตรา </w:t>
      </w:r>
    </w:p>
    <w:p w14:paraId="2C3FED44" w14:textId="4043B49A" w:rsidR="00D3165A" w:rsidRPr="00D3165A" w:rsidRDefault="00D3165A" w:rsidP="00D3165A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5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 รับทราบ</w:t>
      </w:r>
    </w:p>
    <w:p w14:paraId="7878074B" w14:textId="77777777" w:rsidR="00D3165A" w:rsidRDefault="00DE1199" w:rsidP="003D6BC4">
      <w:pPr>
        <w:pStyle w:val="ListParagraph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995D7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CB7B42"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4.13 อำเภอหนองม่วงไข่</w:t>
      </w:r>
      <w:r w:rsidR="00D3165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>นางสุเมธา คาระโก รักษาการเกษตรอำเภอหนองม่วงไข่ แจ้งวาระงาน ดังนี้</w:t>
      </w:r>
    </w:p>
    <w:p w14:paraId="12E9E819" w14:textId="339C9845" w:rsidR="00516D62" w:rsidRDefault="00D3165A" w:rsidP="00D3165A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D3165A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D3165A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 </w:t>
      </w:r>
      <w:r w:rsidRPr="00D3165A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D3165A">
        <w:rPr>
          <w:rFonts w:ascii="TH SarabunIT๙" w:eastAsia="Calibri" w:hAnsi="TH SarabunIT๙" w:cs="TH SarabunIT๙"/>
          <w:sz w:val="32"/>
          <w:szCs w:val="32"/>
          <w:cs/>
        </w:rPr>
        <w:t xml:space="preserve">ตำบล </w:t>
      </w:r>
      <w:r w:rsidRPr="00D3165A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D3165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เกษตรทฤษฎีใหม่ มีเกษตรกรผ่านการพิจารณาเข้าร่วมโครงการในทั้ง        </w:t>
      </w:r>
      <w:r w:rsidRPr="00D3165A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D3165A">
        <w:rPr>
          <w:rFonts w:ascii="TH SarabunIT๙" w:eastAsia="Calibri" w:hAnsi="TH SarabunIT๙" w:cs="TH SarabunIT๙"/>
          <w:sz w:val="32"/>
          <w:szCs w:val="32"/>
          <w:cs/>
        </w:rPr>
        <w:t xml:space="preserve">ระยะ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ไม่มีผู้ประสงค์เข้าร่วมโครงการฯ </w:t>
      </w:r>
    </w:p>
    <w:p w14:paraId="32D97919" w14:textId="24F9127F" w:rsidR="00516D62" w:rsidRDefault="00516D62" w:rsidP="00D3165A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>(2) ประชาสัมพันธ์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การจัดงานตลาดนัด </w:t>
      </w:r>
      <w:r>
        <w:rPr>
          <w:rFonts w:ascii="TH SarabunIT๙" w:eastAsia="Calibri" w:hAnsi="TH SarabunIT๙" w:cs="TH SarabunIT๙"/>
          <w:sz w:val="32"/>
          <w:szCs w:val="32"/>
        </w:rPr>
        <w:t>otop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อำเภอหนองม่วงไข่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>เรือน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คำแสนแกลลอรี่ </w:t>
      </w:r>
      <w:r w:rsidR="00D3165A">
        <w:rPr>
          <w:rFonts w:ascii="TH SarabunIT๙" w:eastAsia="Calibri" w:hAnsi="TH SarabunIT๙" w:cs="TH SarabunIT๙" w:hint="cs"/>
          <w:sz w:val="32"/>
          <w:szCs w:val="32"/>
          <w:cs/>
        </w:rPr>
        <w:t>ตำบล    วังหลวง อำเภอหนองม่วงไข่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ทุกวันศุกร์สัปดาห์สุดท้ายของเดือน</w:t>
      </w:r>
    </w:p>
    <w:p w14:paraId="02476888" w14:textId="4D455526" w:rsidR="00D3165A" w:rsidRPr="00516D62" w:rsidRDefault="00D3165A" w:rsidP="00D3165A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5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 รับทราบ</w:t>
      </w:r>
    </w:p>
    <w:p w14:paraId="1EA52487" w14:textId="77777777" w:rsidR="003D6BC4" w:rsidRDefault="00CB7B42" w:rsidP="003D6BC4">
      <w:pPr>
        <w:pStyle w:val="ListParagraph"/>
        <w:spacing w:after="24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4B0955"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เบียบวาระที่ 5 เรื่องเพื่อพิจารณ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70DF70C8" w14:textId="772F843A" w:rsidR="00A43F01" w:rsidRPr="003D6BC4" w:rsidRDefault="003D6BC4" w:rsidP="003D6BC4">
      <w:pPr>
        <w:pStyle w:val="ListParagraph"/>
        <w:spacing w:after="240"/>
        <w:ind w:left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3F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A43F01" w:rsidRPr="007275F9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</w:rPr>
        <w:t>แผนปฏิบัติงานสำนักงานเกษตรจังหวัดแพร่ประจำเดือน</w:t>
      </w:r>
      <w:r w:rsidR="00480452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>พฤศจิกายน</w:t>
      </w:r>
      <w:r w:rsidR="009F4258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 xml:space="preserve"> </w:t>
      </w:r>
      <w:r w:rsidR="00A43F01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>2563</w:t>
      </w:r>
      <w:r w:rsidR="003B684C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  <w:lang w:val="en-GB"/>
        </w:rPr>
        <w:tab/>
      </w:r>
      <w:r w:rsidR="003B684C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  <w:lang w:val="en-GB"/>
        </w:rPr>
        <w:tab/>
      </w:r>
      <w:r w:rsidR="003B684C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  <w:lang w:val="en-GB"/>
        </w:rPr>
        <w:tab/>
      </w:r>
      <w:r w:rsidR="003B684C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  <w:lang w:val="en-GB"/>
        </w:rPr>
        <w:tab/>
      </w:r>
      <w:r w:rsidR="00075A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6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165A" w:rsidRPr="00535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="00D316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เห็นชอบแผนการปฏิบัติงานเดือนพฤศจิกายน 2563</w:t>
      </w:r>
    </w:p>
    <w:p w14:paraId="4CA59B56" w14:textId="77777777" w:rsidR="00D3165A" w:rsidRDefault="004B0955" w:rsidP="00C74713">
      <w:pPr>
        <w:tabs>
          <w:tab w:val="left" w:pos="720"/>
        </w:tabs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6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วาระงาน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สหกรณ์ออมทรัพย์กรมส่งเสริมการเกษตร จำกัด</w:t>
      </w:r>
      <w:r w:rsidRPr="008D4F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DBF2367" w14:textId="146B4D1B" w:rsidR="0019567A" w:rsidRPr="00D3165A" w:rsidRDefault="00D3165A" w:rsidP="00C74713">
      <w:pPr>
        <w:tabs>
          <w:tab w:val="left" w:pos="720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16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ไม่มีวาระนำเสนอ - </w:t>
      </w:r>
      <w:r w:rsidR="0019567A" w:rsidRPr="00D3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0966016" w14:textId="6A3BCCB1" w:rsidR="00CD6828" w:rsidRDefault="004B0955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7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อื่น</w:t>
      </w:r>
      <w:r w:rsidR="007B15B2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</w:p>
    <w:p w14:paraId="5580C17A" w14:textId="1612968F" w:rsidR="00D3165A" w:rsidRDefault="00D3165A" w:rsidP="00B742C7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ไม่มีวาระนำเสนอ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2244113F" w14:textId="2D2C6DCB" w:rsidR="00D3165A" w:rsidRDefault="00D3165A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</w:t>
      </w:r>
      <w:r w:rsidR="00B742C7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การประชุมเวลา 12.15 น.</w:t>
      </w:r>
    </w:p>
    <w:p w14:paraId="6575310B" w14:textId="5D738151" w:rsidR="00B742C7" w:rsidRPr="00482BAD" w:rsidRDefault="00B742C7" w:rsidP="00482BAD">
      <w:pPr>
        <w:spacing w:after="240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66C93">
        <w:rPr>
          <w:rFonts w:ascii="TH SarabunIT๙" w:eastAsiaTheme="minorHAns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4F7DD" wp14:editId="1ABFA0F5">
                <wp:simplePos x="0" y="0"/>
                <wp:positionH relativeFrom="column">
                  <wp:posOffset>1838325</wp:posOffset>
                </wp:positionH>
                <wp:positionV relativeFrom="paragraph">
                  <wp:posOffset>523240</wp:posOffset>
                </wp:positionV>
                <wp:extent cx="3902710" cy="1025525"/>
                <wp:effectExtent l="0" t="0" r="2540" b="3175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59E90" w14:textId="77777777" w:rsidR="00B742C7" w:rsidRPr="00166C93" w:rsidRDefault="00B742C7" w:rsidP="00B742C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66C9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ตุลย์ แก่นหอม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2DB0EF21" w14:textId="77777777" w:rsidR="00B742C7" w:rsidRPr="00166C93" w:rsidRDefault="00B742C7" w:rsidP="00B742C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นายตุลย์ แก่นหอม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D27F48" w14:textId="77777777" w:rsidR="00B742C7" w:rsidRPr="00166C93" w:rsidRDefault="00B742C7" w:rsidP="00B742C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ตำแหน่ง นักว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ิ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ชาการส่งเสริมการเกษตรชำนาญการ</w:t>
                            </w:r>
                          </w:p>
                          <w:p w14:paraId="6169D322" w14:textId="77777777" w:rsidR="00B742C7" w:rsidRPr="00166C93" w:rsidRDefault="00B742C7" w:rsidP="00B742C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3D5A16F" w14:textId="77777777" w:rsidR="00B742C7" w:rsidRPr="000A737E" w:rsidRDefault="00B742C7" w:rsidP="00B742C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F7D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44.75pt;margin-top:41.2pt;width:307.3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" stroked="f">
                <v:textbox>
                  <w:txbxContent>
                    <w:p w14:paraId="56559E90" w14:textId="77777777" w:rsidR="00B742C7" w:rsidRPr="00166C93" w:rsidRDefault="00B742C7" w:rsidP="00B742C7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66C93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166C93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ตุลย์ แก่นหอม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2DB0EF21" w14:textId="77777777" w:rsidR="00B742C7" w:rsidRPr="00166C93" w:rsidRDefault="00B742C7" w:rsidP="00B742C7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นายตุลย์ แก่นหอม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77D27F48" w14:textId="77777777" w:rsidR="00B742C7" w:rsidRPr="00166C93" w:rsidRDefault="00B742C7" w:rsidP="00B742C7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ตำแหน่ง นักว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ิ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ชาการส่งเสริมการเกษตรชำนาญการ</w:t>
                      </w:r>
                    </w:p>
                    <w:p w14:paraId="6169D322" w14:textId="77777777" w:rsidR="00B742C7" w:rsidRPr="00166C93" w:rsidRDefault="00B742C7" w:rsidP="00B742C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3D5A16F" w14:textId="77777777" w:rsidR="00B742C7" w:rsidRPr="000A737E" w:rsidRDefault="00B742C7" w:rsidP="00B742C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42C7" w:rsidRPr="00482BAD" w:rsidSect="00CF3D79">
      <w:pgSz w:w="11906" w:h="16838" w:code="9"/>
      <w:pgMar w:top="1440" w:right="851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EDCB" w14:textId="77777777" w:rsidR="00EA164B" w:rsidRDefault="00EA164B">
      <w:r>
        <w:separator/>
      </w:r>
    </w:p>
  </w:endnote>
  <w:endnote w:type="continuationSeparator" w:id="0">
    <w:p w14:paraId="1FFA0649" w14:textId="77777777" w:rsidR="00EA164B" w:rsidRDefault="00EA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A205" w14:textId="77777777" w:rsidR="00EA164B" w:rsidRDefault="00EA164B">
      <w:r>
        <w:separator/>
      </w:r>
    </w:p>
  </w:footnote>
  <w:footnote w:type="continuationSeparator" w:id="0">
    <w:p w14:paraId="1E336889" w14:textId="77777777" w:rsidR="00EA164B" w:rsidRDefault="00EA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3237"/>
    <w:multiLevelType w:val="hybridMultilevel"/>
    <w:tmpl w:val="E9809BA4"/>
    <w:lvl w:ilvl="0" w:tplc="B1F20C3E">
      <w:numFmt w:val="bullet"/>
      <w:lvlText w:val="-"/>
      <w:lvlJc w:val="left"/>
      <w:pPr>
        <w:ind w:left="15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27401C1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A2C6196"/>
    <w:multiLevelType w:val="hybridMultilevel"/>
    <w:tmpl w:val="1E74CB12"/>
    <w:lvl w:ilvl="0" w:tplc="57FE37B8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506D97"/>
    <w:multiLevelType w:val="hybridMultilevel"/>
    <w:tmpl w:val="A4EEEC94"/>
    <w:lvl w:ilvl="0" w:tplc="2746006C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E567A1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B1A"/>
    <w:rsid w:val="0000025D"/>
    <w:rsid w:val="000008DF"/>
    <w:rsid w:val="00001093"/>
    <w:rsid w:val="000012D9"/>
    <w:rsid w:val="0000143F"/>
    <w:rsid w:val="00001918"/>
    <w:rsid w:val="00001F84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6E1"/>
    <w:rsid w:val="000147E3"/>
    <w:rsid w:val="00014ADD"/>
    <w:rsid w:val="00014BCF"/>
    <w:rsid w:val="00015AAD"/>
    <w:rsid w:val="00016162"/>
    <w:rsid w:val="000161D2"/>
    <w:rsid w:val="000164E5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9A5"/>
    <w:rsid w:val="00020D1F"/>
    <w:rsid w:val="000212CA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5CF1"/>
    <w:rsid w:val="00025D05"/>
    <w:rsid w:val="0002618F"/>
    <w:rsid w:val="000261B8"/>
    <w:rsid w:val="00026802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3D78"/>
    <w:rsid w:val="00034014"/>
    <w:rsid w:val="00034462"/>
    <w:rsid w:val="000344DA"/>
    <w:rsid w:val="00035A23"/>
    <w:rsid w:val="00035B44"/>
    <w:rsid w:val="00035D54"/>
    <w:rsid w:val="00036225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1019"/>
    <w:rsid w:val="00041B8E"/>
    <w:rsid w:val="00042245"/>
    <w:rsid w:val="000426EE"/>
    <w:rsid w:val="00042720"/>
    <w:rsid w:val="00043666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871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567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721F"/>
    <w:rsid w:val="000572BA"/>
    <w:rsid w:val="00057CBC"/>
    <w:rsid w:val="00060039"/>
    <w:rsid w:val="00060163"/>
    <w:rsid w:val="0006076F"/>
    <w:rsid w:val="00060776"/>
    <w:rsid w:val="00060B1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CCB"/>
    <w:rsid w:val="00071202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43C7"/>
    <w:rsid w:val="000745F7"/>
    <w:rsid w:val="00075A9D"/>
    <w:rsid w:val="00075D8F"/>
    <w:rsid w:val="00075EFA"/>
    <w:rsid w:val="00076C92"/>
    <w:rsid w:val="00076E58"/>
    <w:rsid w:val="00077B76"/>
    <w:rsid w:val="000805E6"/>
    <w:rsid w:val="000806FA"/>
    <w:rsid w:val="000807DF"/>
    <w:rsid w:val="000814D9"/>
    <w:rsid w:val="00081C46"/>
    <w:rsid w:val="00081D2E"/>
    <w:rsid w:val="00081FF4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475E"/>
    <w:rsid w:val="00084C5A"/>
    <w:rsid w:val="00085615"/>
    <w:rsid w:val="00085CDA"/>
    <w:rsid w:val="00086215"/>
    <w:rsid w:val="0008658E"/>
    <w:rsid w:val="00086BFF"/>
    <w:rsid w:val="000871C8"/>
    <w:rsid w:val="00087517"/>
    <w:rsid w:val="00087778"/>
    <w:rsid w:val="000900C2"/>
    <w:rsid w:val="00090198"/>
    <w:rsid w:val="000908EF"/>
    <w:rsid w:val="00090C69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A037E"/>
    <w:rsid w:val="000A03CA"/>
    <w:rsid w:val="000A0743"/>
    <w:rsid w:val="000A09A1"/>
    <w:rsid w:val="000A0C6E"/>
    <w:rsid w:val="000A13E0"/>
    <w:rsid w:val="000A2296"/>
    <w:rsid w:val="000A23F9"/>
    <w:rsid w:val="000A2405"/>
    <w:rsid w:val="000A250C"/>
    <w:rsid w:val="000A2660"/>
    <w:rsid w:val="000A2838"/>
    <w:rsid w:val="000A28BC"/>
    <w:rsid w:val="000A2AF5"/>
    <w:rsid w:val="000A3544"/>
    <w:rsid w:val="000A40FF"/>
    <w:rsid w:val="000A41FC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93"/>
    <w:rsid w:val="000A6AE9"/>
    <w:rsid w:val="000A6F75"/>
    <w:rsid w:val="000A7389"/>
    <w:rsid w:val="000A7431"/>
    <w:rsid w:val="000B004B"/>
    <w:rsid w:val="000B06B8"/>
    <w:rsid w:val="000B08FC"/>
    <w:rsid w:val="000B0CAE"/>
    <w:rsid w:val="000B12AF"/>
    <w:rsid w:val="000B12FA"/>
    <w:rsid w:val="000B16E6"/>
    <w:rsid w:val="000B182E"/>
    <w:rsid w:val="000B1AC2"/>
    <w:rsid w:val="000B1BFA"/>
    <w:rsid w:val="000B231A"/>
    <w:rsid w:val="000B234F"/>
    <w:rsid w:val="000B2AD9"/>
    <w:rsid w:val="000B2E94"/>
    <w:rsid w:val="000B339D"/>
    <w:rsid w:val="000B3AF1"/>
    <w:rsid w:val="000B3D71"/>
    <w:rsid w:val="000B434F"/>
    <w:rsid w:val="000B462F"/>
    <w:rsid w:val="000B47D1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D7"/>
    <w:rsid w:val="000C099E"/>
    <w:rsid w:val="000C0B62"/>
    <w:rsid w:val="000C0C5D"/>
    <w:rsid w:val="000C0EF9"/>
    <w:rsid w:val="000C11F0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C4"/>
    <w:rsid w:val="000C6575"/>
    <w:rsid w:val="000C65A2"/>
    <w:rsid w:val="000C6822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9B2"/>
    <w:rsid w:val="000D3EDC"/>
    <w:rsid w:val="000D3F9B"/>
    <w:rsid w:val="000D56CC"/>
    <w:rsid w:val="000D582D"/>
    <w:rsid w:val="000D5977"/>
    <w:rsid w:val="000D5E3C"/>
    <w:rsid w:val="000D6042"/>
    <w:rsid w:val="000D61FB"/>
    <w:rsid w:val="000D6A31"/>
    <w:rsid w:val="000D6AF6"/>
    <w:rsid w:val="000D6FA0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B35"/>
    <w:rsid w:val="000F63F3"/>
    <w:rsid w:val="000F64C7"/>
    <w:rsid w:val="000F6704"/>
    <w:rsid w:val="000F674E"/>
    <w:rsid w:val="000F6912"/>
    <w:rsid w:val="000F6C29"/>
    <w:rsid w:val="000F6E50"/>
    <w:rsid w:val="000F7BFD"/>
    <w:rsid w:val="001003B5"/>
    <w:rsid w:val="00100481"/>
    <w:rsid w:val="00100862"/>
    <w:rsid w:val="00100E85"/>
    <w:rsid w:val="001021F1"/>
    <w:rsid w:val="00102318"/>
    <w:rsid w:val="00102638"/>
    <w:rsid w:val="00102677"/>
    <w:rsid w:val="001027BB"/>
    <w:rsid w:val="0010281D"/>
    <w:rsid w:val="00102CE0"/>
    <w:rsid w:val="0010314A"/>
    <w:rsid w:val="00103B1B"/>
    <w:rsid w:val="001044F9"/>
    <w:rsid w:val="00104D2E"/>
    <w:rsid w:val="00104D3C"/>
    <w:rsid w:val="00104E25"/>
    <w:rsid w:val="0010513F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C5C"/>
    <w:rsid w:val="001220F4"/>
    <w:rsid w:val="001227DC"/>
    <w:rsid w:val="00122A6D"/>
    <w:rsid w:val="00122F88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60E6"/>
    <w:rsid w:val="00126457"/>
    <w:rsid w:val="001264A8"/>
    <w:rsid w:val="00126718"/>
    <w:rsid w:val="00126AA8"/>
    <w:rsid w:val="00126CC2"/>
    <w:rsid w:val="00126EA9"/>
    <w:rsid w:val="00127267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12E1"/>
    <w:rsid w:val="001313DC"/>
    <w:rsid w:val="001322E9"/>
    <w:rsid w:val="00132384"/>
    <w:rsid w:val="001327FC"/>
    <w:rsid w:val="00133029"/>
    <w:rsid w:val="0013393C"/>
    <w:rsid w:val="0013438B"/>
    <w:rsid w:val="0013473B"/>
    <w:rsid w:val="00134E14"/>
    <w:rsid w:val="00134F59"/>
    <w:rsid w:val="001352A2"/>
    <w:rsid w:val="001359F1"/>
    <w:rsid w:val="00135A7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FF"/>
    <w:rsid w:val="00137D9E"/>
    <w:rsid w:val="00137FAE"/>
    <w:rsid w:val="00141253"/>
    <w:rsid w:val="00141EA7"/>
    <w:rsid w:val="001424F8"/>
    <w:rsid w:val="00142926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53FB"/>
    <w:rsid w:val="001458D7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E25"/>
    <w:rsid w:val="00153F2A"/>
    <w:rsid w:val="001546F5"/>
    <w:rsid w:val="00154E25"/>
    <w:rsid w:val="00155958"/>
    <w:rsid w:val="00155C9F"/>
    <w:rsid w:val="00155D75"/>
    <w:rsid w:val="00155ECB"/>
    <w:rsid w:val="0015604C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16E8"/>
    <w:rsid w:val="00161870"/>
    <w:rsid w:val="00162484"/>
    <w:rsid w:val="001626A8"/>
    <w:rsid w:val="001628EF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DD"/>
    <w:rsid w:val="00174749"/>
    <w:rsid w:val="00174CA9"/>
    <w:rsid w:val="00174EC3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1A0"/>
    <w:rsid w:val="001854F4"/>
    <w:rsid w:val="00186944"/>
    <w:rsid w:val="00186C72"/>
    <w:rsid w:val="00186E34"/>
    <w:rsid w:val="001876DC"/>
    <w:rsid w:val="00187A3F"/>
    <w:rsid w:val="00190298"/>
    <w:rsid w:val="001904DF"/>
    <w:rsid w:val="00190815"/>
    <w:rsid w:val="00190B0D"/>
    <w:rsid w:val="00191317"/>
    <w:rsid w:val="00191460"/>
    <w:rsid w:val="0019157A"/>
    <w:rsid w:val="00191D12"/>
    <w:rsid w:val="00192191"/>
    <w:rsid w:val="001929D0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BEA"/>
    <w:rsid w:val="001973F6"/>
    <w:rsid w:val="0019782A"/>
    <w:rsid w:val="00197969"/>
    <w:rsid w:val="00197BF3"/>
    <w:rsid w:val="001A0005"/>
    <w:rsid w:val="001A0055"/>
    <w:rsid w:val="001A0C22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3332"/>
    <w:rsid w:val="001A3CE8"/>
    <w:rsid w:val="001A41AB"/>
    <w:rsid w:val="001A41EE"/>
    <w:rsid w:val="001A4207"/>
    <w:rsid w:val="001A467E"/>
    <w:rsid w:val="001A4F43"/>
    <w:rsid w:val="001A510B"/>
    <w:rsid w:val="001A53B2"/>
    <w:rsid w:val="001A5858"/>
    <w:rsid w:val="001A5CE3"/>
    <w:rsid w:val="001A5EF1"/>
    <w:rsid w:val="001A60BC"/>
    <w:rsid w:val="001A61E4"/>
    <w:rsid w:val="001A6D0A"/>
    <w:rsid w:val="001B06B5"/>
    <w:rsid w:val="001B06EF"/>
    <w:rsid w:val="001B070B"/>
    <w:rsid w:val="001B0788"/>
    <w:rsid w:val="001B082B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45BA"/>
    <w:rsid w:val="001B48EF"/>
    <w:rsid w:val="001B4E41"/>
    <w:rsid w:val="001B525C"/>
    <w:rsid w:val="001B55FF"/>
    <w:rsid w:val="001B5CED"/>
    <w:rsid w:val="001B6123"/>
    <w:rsid w:val="001B6192"/>
    <w:rsid w:val="001B61F2"/>
    <w:rsid w:val="001B6553"/>
    <w:rsid w:val="001B68FA"/>
    <w:rsid w:val="001B6C55"/>
    <w:rsid w:val="001B6CF3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2358"/>
    <w:rsid w:val="001C247A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B44"/>
    <w:rsid w:val="001C50C2"/>
    <w:rsid w:val="001C5125"/>
    <w:rsid w:val="001C5904"/>
    <w:rsid w:val="001C5D54"/>
    <w:rsid w:val="001C5FB9"/>
    <w:rsid w:val="001C66EB"/>
    <w:rsid w:val="001C68E3"/>
    <w:rsid w:val="001C6B7B"/>
    <w:rsid w:val="001C7206"/>
    <w:rsid w:val="001C7569"/>
    <w:rsid w:val="001C76C5"/>
    <w:rsid w:val="001C7A46"/>
    <w:rsid w:val="001C7A65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504F"/>
    <w:rsid w:val="001D517D"/>
    <w:rsid w:val="001D51C9"/>
    <w:rsid w:val="001D5600"/>
    <w:rsid w:val="001D563D"/>
    <w:rsid w:val="001D5A73"/>
    <w:rsid w:val="001D6184"/>
    <w:rsid w:val="001D6204"/>
    <w:rsid w:val="001D6628"/>
    <w:rsid w:val="001D6A17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9BA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B4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A7F"/>
    <w:rsid w:val="001F5AE2"/>
    <w:rsid w:val="001F60CE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440C"/>
    <w:rsid w:val="00204BB0"/>
    <w:rsid w:val="0020577F"/>
    <w:rsid w:val="00205D24"/>
    <w:rsid w:val="00205D35"/>
    <w:rsid w:val="00206462"/>
    <w:rsid w:val="0020697C"/>
    <w:rsid w:val="00206EDF"/>
    <w:rsid w:val="00206EE3"/>
    <w:rsid w:val="00206FDB"/>
    <w:rsid w:val="0020715F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B40"/>
    <w:rsid w:val="00211BDF"/>
    <w:rsid w:val="00211EB4"/>
    <w:rsid w:val="00212737"/>
    <w:rsid w:val="002127E7"/>
    <w:rsid w:val="002129E9"/>
    <w:rsid w:val="00212AC8"/>
    <w:rsid w:val="00212CE8"/>
    <w:rsid w:val="002137DD"/>
    <w:rsid w:val="0021398A"/>
    <w:rsid w:val="00213CAF"/>
    <w:rsid w:val="00214765"/>
    <w:rsid w:val="0021476A"/>
    <w:rsid w:val="002149AB"/>
    <w:rsid w:val="00214F1A"/>
    <w:rsid w:val="002151DA"/>
    <w:rsid w:val="002152BA"/>
    <w:rsid w:val="00215879"/>
    <w:rsid w:val="002159E7"/>
    <w:rsid w:val="002160D0"/>
    <w:rsid w:val="00216291"/>
    <w:rsid w:val="00216C08"/>
    <w:rsid w:val="00217818"/>
    <w:rsid w:val="002200E9"/>
    <w:rsid w:val="002200FC"/>
    <w:rsid w:val="002206DD"/>
    <w:rsid w:val="00220AE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746E"/>
    <w:rsid w:val="00227A83"/>
    <w:rsid w:val="0023025F"/>
    <w:rsid w:val="00230750"/>
    <w:rsid w:val="002307F1"/>
    <w:rsid w:val="002309AF"/>
    <w:rsid w:val="00230C8B"/>
    <w:rsid w:val="00230EC5"/>
    <w:rsid w:val="002310ED"/>
    <w:rsid w:val="00231861"/>
    <w:rsid w:val="00231DD4"/>
    <w:rsid w:val="002320CE"/>
    <w:rsid w:val="00232216"/>
    <w:rsid w:val="002323C4"/>
    <w:rsid w:val="00232458"/>
    <w:rsid w:val="00232520"/>
    <w:rsid w:val="00232D65"/>
    <w:rsid w:val="00232D93"/>
    <w:rsid w:val="002339F8"/>
    <w:rsid w:val="00233C82"/>
    <w:rsid w:val="00233EA0"/>
    <w:rsid w:val="002340C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83E"/>
    <w:rsid w:val="00240047"/>
    <w:rsid w:val="00240454"/>
    <w:rsid w:val="00240B45"/>
    <w:rsid w:val="002413C2"/>
    <w:rsid w:val="0024159B"/>
    <w:rsid w:val="002417FD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51A1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DB2"/>
    <w:rsid w:val="00272367"/>
    <w:rsid w:val="002724F2"/>
    <w:rsid w:val="00272BBA"/>
    <w:rsid w:val="00272E36"/>
    <w:rsid w:val="002733B6"/>
    <w:rsid w:val="002736B0"/>
    <w:rsid w:val="00273E2D"/>
    <w:rsid w:val="002741F9"/>
    <w:rsid w:val="00274332"/>
    <w:rsid w:val="00274609"/>
    <w:rsid w:val="002748DE"/>
    <w:rsid w:val="00274B00"/>
    <w:rsid w:val="00274B2E"/>
    <w:rsid w:val="002756C6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BCB"/>
    <w:rsid w:val="00291FB5"/>
    <w:rsid w:val="00292173"/>
    <w:rsid w:val="00292A90"/>
    <w:rsid w:val="00293034"/>
    <w:rsid w:val="002933B9"/>
    <w:rsid w:val="002934B4"/>
    <w:rsid w:val="002941B0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4EE"/>
    <w:rsid w:val="00296592"/>
    <w:rsid w:val="002965CB"/>
    <w:rsid w:val="00296924"/>
    <w:rsid w:val="00297128"/>
    <w:rsid w:val="0029721D"/>
    <w:rsid w:val="0029762D"/>
    <w:rsid w:val="00297975"/>
    <w:rsid w:val="00297B09"/>
    <w:rsid w:val="00297C4B"/>
    <w:rsid w:val="002A04A2"/>
    <w:rsid w:val="002A05F6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CD8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E8E"/>
    <w:rsid w:val="002B12F7"/>
    <w:rsid w:val="002B1801"/>
    <w:rsid w:val="002B20D5"/>
    <w:rsid w:val="002B22A6"/>
    <w:rsid w:val="002B2E5F"/>
    <w:rsid w:val="002B34DD"/>
    <w:rsid w:val="002B37B7"/>
    <w:rsid w:val="002B45CE"/>
    <w:rsid w:val="002B479B"/>
    <w:rsid w:val="002B4ACF"/>
    <w:rsid w:val="002B4B7D"/>
    <w:rsid w:val="002B4BAE"/>
    <w:rsid w:val="002B5120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9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AE8"/>
    <w:rsid w:val="002C1B49"/>
    <w:rsid w:val="002C1DB7"/>
    <w:rsid w:val="002C2042"/>
    <w:rsid w:val="002C2A8E"/>
    <w:rsid w:val="002C2E0B"/>
    <w:rsid w:val="002C315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740"/>
    <w:rsid w:val="002C69E1"/>
    <w:rsid w:val="002C6D07"/>
    <w:rsid w:val="002C6F55"/>
    <w:rsid w:val="002C7018"/>
    <w:rsid w:val="002C7048"/>
    <w:rsid w:val="002C72C5"/>
    <w:rsid w:val="002C745A"/>
    <w:rsid w:val="002C7894"/>
    <w:rsid w:val="002C7EBF"/>
    <w:rsid w:val="002C7F37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ED7"/>
    <w:rsid w:val="002D2F00"/>
    <w:rsid w:val="002D2F0E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358"/>
    <w:rsid w:val="002E03A3"/>
    <w:rsid w:val="002E03AB"/>
    <w:rsid w:val="002E0B3B"/>
    <w:rsid w:val="002E0D8E"/>
    <w:rsid w:val="002E1273"/>
    <w:rsid w:val="002E1702"/>
    <w:rsid w:val="002E187E"/>
    <w:rsid w:val="002E18DB"/>
    <w:rsid w:val="002E1C76"/>
    <w:rsid w:val="002E1C7F"/>
    <w:rsid w:val="002E2869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A77"/>
    <w:rsid w:val="002F2CA8"/>
    <w:rsid w:val="002F3DA6"/>
    <w:rsid w:val="002F44A3"/>
    <w:rsid w:val="002F4679"/>
    <w:rsid w:val="002F5377"/>
    <w:rsid w:val="002F54CB"/>
    <w:rsid w:val="002F58C3"/>
    <w:rsid w:val="002F5A20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F0"/>
    <w:rsid w:val="002F7F9E"/>
    <w:rsid w:val="0030092E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EFA"/>
    <w:rsid w:val="0030643E"/>
    <w:rsid w:val="0030677D"/>
    <w:rsid w:val="00306986"/>
    <w:rsid w:val="00307291"/>
    <w:rsid w:val="003075A6"/>
    <w:rsid w:val="003110B4"/>
    <w:rsid w:val="0031149A"/>
    <w:rsid w:val="00311E60"/>
    <w:rsid w:val="00312158"/>
    <w:rsid w:val="00312B5A"/>
    <w:rsid w:val="00312F73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20454"/>
    <w:rsid w:val="0032052E"/>
    <w:rsid w:val="00321006"/>
    <w:rsid w:val="0032112E"/>
    <w:rsid w:val="003213F0"/>
    <w:rsid w:val="0032165C"/>
    <w:rsid w:val="00321AF2"/>
    <w:rsid w:val="00321C8C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149"/>
    <w:rsid w:val="003264EC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2081"/>
    <w:rsid w:val="003421B6"/>
    <w:rsid w:val="00342703"/>
    <w:rsid w:val="0034384E"/>
    <w:rsid w:val="00343972"/>
    <w:rsid w:val="00343C2A"/>
    <w:rsid w:val="00343D27"/>
    <w:rsid w:val="00344045"/>
    <w:rsid w:val="003440E0"/>
    <w:rsid w:val="003442F8"/>
    <w:rsid w:val="00344413"/>
    <w:rsid w:val="00344E7F"/>
    <w:rsid w:val="0034544E"/>
    <w:rsid w:val="00345804"/>
    <w:rsid w:val="003459A0"/>
    <w:rsid w:val="00346D36"/>
    <w:rsid w:val="00346F1A"/>
    <w:rsid w:val="003472B4"/>
    <w:rsid w:val="00347C69"/>
    <w:rsid w:val="00347F26"/>
    <w:rsid w:val="0035018D"/>
    <w:rsid w:val="0035034B"/>
    <w:rsid w:val="00350392"/>
    <w:rsid w:val="003505A5"/>
    <w:rsid w:val="003506FC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D89"/>
    <w:rsid w:val="00356EBF"/>
    <w:rsid w:val="003576F5"/>
    <w:rsid w:val="003577F6"/>
    <w:rsid w:val="00357927"/>
    <w:rsid w:val="00357BE4"/>
    <w:rsid w:val="00357E2E"/>
    <w:rsid w:val="00357EAD"/>
    <w:rsid w:val="00360020"/>
    <w:rsid w:val="00360503"/>
    <w:rsid w:val="00360E93"/>
    <w:rsid w:val="00360F26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82F"/>
    <w:rsid w:val="00364938"/>
    <w:rsid w:val="00364CA1"/>
    <w:rsid w:val="00364DB8"/>
    <w:rsid w:val="0036545E"/>
    <w:rsid w:val="00365D85"/>
    <w:rsid w:val="00365E4B"/>
    <w:rsid w:val="00365FB0"/>
    <w:rsid w:val="00365FBF"/>
    <w:rsid w:val="00366DDE"/>
    <w:rsid w:val="00366E3E"/>
    <w:rsid w:val="0036716A"/>
    <w:rsid w:val="00367542"/>
    <w:rsid w:val="0036755C"/>
    <w:rsid w:val="0036771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343"/>
    <w:rsid w:val="00380DF7"/>
    <w:rsid w:val="0038135C"/>
    <w:rsid w:val="00381850"/>
    <w:rsid w:val="00381EF0"/>
    <w:rsid w:val="00381EF2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5C5"/>
    <w:rsid w:val="003909DB"/>
    <w:rsid w:val="0039202E"/>
    <w:rsid w:val="00392332"/>
    <w:rsid w:val="0039271C"/>
    <w:rsid w:val="003927A8"/>
    <w:rsid w:val="00392CE5"/>
    <w:rsid w:val="00392CE6"/>
    <w:rsid w:val="00392F7F"/>
    <w:rsid w:val="00393669"/>
    <w:rsid w:val="00393A21"/>
    <w:rsid w:val="00394596"/>
    <w:rsid w:val="00394752"/>
    <w:rsid w:val="003947EF"/>
    <w:rsid w:val="00394B31"/>
    <w:rsid w:val="00394B82"/>
    <w:rsid w:val="00394E08"/>
    <w:rsid w:val="00395335"/>
    <w:rsid w:val="00395436"/>
    <w:rsid w:val="00395964"/>
    <w:rsid w:val="003962F5"/>
    <w:rsid w:val="00397991"/>
    <w:rsid w:val="003A038A"/>
    <w:rsid w:val="003A04BB"/>
    <w:rsid w:val="003A094E"/>
    <w:rsid w:val="003A176A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601A"/>
    <w:rsid w:val="003B633B"/>
    <w:rsid w:val="003B6360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5BC"/>
    <w:rsid w:val="003C1963"/>
    <w:rsid w:val="003C1B7C"/>
    <w:rsid w:val="003C215B"/>
    <w:rsid w:val="003C2BA8"/>
    <w:rsid w:val="003C2C99"/>
    <w:rsid w:val="003C3175"/>
    <w:rsid w:val="003C34BB"/>
    <w:rsid w:val="003C463F"/>
    <w:rsid w:val="003C48F0"/>
    <w:rsid w:val="003C4945"/>
    <w:rsid w:val="003C4B70"/>
    <w:rsid w:val="003C53D0"/>
    <w:rsid w:val="003C56A6"/>
    <w:rsid w:val="003C5992"/>
    <w:rsid w:val="003C6AC4"/>
    <w:rsid w:val="003C6D20"/>
    <w:rsid w:val="003C72C3"/>
    <w:rsid w:val="003C731B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F12"/>
    <w:rsid w:val="003D11AE"/>
    <w:rsid w:val="003D144D"/>
    <w:rsid w:val="003D16C4"/>
    <w:rsid w:val="003D1CE3"/>
    <w:rsid w:val="003D254D"/>
    <w:rsid w:val="003D27A1"/>
    <w:rsid w:val="003D2A45"/>
    <w:rsid w:val="003D2FCE"/>
    <w:rsid w:val="003D38AF"/>
    <w:rsid w:val="003D4017"/>
    <w:rsid w:val="003D4E44"/>
    <w:rsid w:val="003D58E6"/>
    <w:rsid w:val="003D5A2B"/>
    <w:rsid w:val="003D62CB"/>
    <w:rsid w:val="003D6759"/>
    <w:rsid w:val="003D683B"/>
    <w:rsid w:val="003D6BC4"/>
    <w:rsid w:val="003D6C01"/>
    <w:rsid w:val="003D711A"/>
    <w:rsid w:val="003D7229"/>
    <w:rsid w:val="003D771B"/>
    <w:rsid w:val="003D7996"/>
    <w:rsid w:val="003D7D38"/>
    <w:rsid w:val="003D7F9F"/>
    <w:rsid w:val="003D7FFE"/>
    <w:rsid w:val="003E0010"/>
    <w:rsid w:val="003E0013"/>
    <w:rsid w:val="003E081D"/>
    <w:rsid w:val="003E0C5D"/>
    <w:rsid w:val="003E0CFA"/>
    <w:rsid w:val="003E0F7B"/>
    <w:rsid w:val="003E1444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63F0"/>
    <w:rsid w:val="003E658D"/>
    <w:rsid w:val="003E689A"/>
    <w:rsid w:val="003E6AE6"/>
    <w:rsid w:val="003E77B9"/>
    <w:rsid w:val="003E7CC4"/>
    <w:rsid w:val="003E7EDA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B2D"/>
    <w:rsid w:val="003F5227"/>
    <w:rsid w:val="003F559D"/>
    <w:rsid w:val="003F55A3"/>
    <w:rsid w:val="003F58D7"/>
    <w:rsid w:val="003F5C2B"/>
    <w:rsid w:val="003F608C"/>
    <w:rsid w:val="003F6348"/>
    <w:rsid w:val="003F639B"/>
    <w:rsid w:val="003F6B99"/>
    <w:rsid w:val="003F6C01"/>
    <w:rsid w:val="003F6C56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D7"/>
    <w:rsid w:val="00414684"/>
    <w:rsid w:val="00414A92"/>
    <w:rsid w:val="00414ABC"/>
    <w:rsid w:val="00414D21"/>
    <w:rsid w:val="0041625A"/>
    <w:rsid w:val="004163E4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C48"/>
    <w:rsid w:val="00420D76"/>
    <w:rsid w:val="00421147"/>
    <w:rsid w:val="00421A4F"/>
    <w:rsid w:val="00421B51"/>
    <w:rsid w:val="00421FD3"/>
    <w:rsid w:val="00422519"/>
    <w:rsid w:val="00422FC3"/>
    <w:rsid w:val="004232D6"/>
    <w:rsid w:val="00423C42"/>
    <w:rsid w:val="00423F91"/>
    <w:rsid w:val="004240CC"/>
    <w:rsid w:val="00424260"/>
    <w:rsid w:val="004242C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50A"/>
    <w:rsid w:val="00434D5B"/>
    <w:rsid w:val="00434DA4"/>
    <w:rsid w:val="0043597B"/>
    <w:rsid w:val="00435A2C"/>
    <w:rsid w:val="00435E9A"/>
    <w:rsid w:val="00435F7A"/>
    <w:rsid w:val="004365DA"/>
    <w:rsid w:val="0043664B"/>
    <w:rsid w:val="00436919"/>
    <w:rsid w:val="0043784C"/>
    <w:rsid w:val="00437ACE"/>
    <w:rsid w:val="004406A8"/>
    <w:rsid w:val="0044104E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543A"/>
    <w:rsid w:val="004454A5"/>
    <w:rsid w:val="0044553C"/>
    <w:rsid w:val="00445572"/>
    <w:rsid w:val="00445881"/>
    <w:rsid w:val="0044603F"/>
    <w:rsid w:val="00446ED2"/>
    <w:rsid w:val="0044715D"/>
    <w:rsid w:val="0044753A"/>
    <w:rsid w:val="00447AF4"/>
    <w:rsid w:val="004501ED"/>
    <w:rsid w:val="00450642"/>
    <w:rsid w:val="00450737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5767"/>
    <w:rsid w:val="004557A7"/>
    <w:rsid w:val="004562B8"/>
    <w:rsid w:val="0045634A"/>
    <w:rsid w:val="004565E2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05D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9AA"/>
    <w:rsid w:val="004719F3"/>
    <w:rsid w:val="00471A90"/>
    <w:rsid w:val="00471AFB"/>
    <w:rsid w:val="00471BF8"/>
    <w:rsid w:val="00471EE3"/>
    <w:rsid w:val="00472857"/>
    <w:rsid w:val="00472C7D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4482"/>
    <w:rsid w:val="00494F27"/>
    <w:rsid w:val="004953AA"/>
    <w:rsid w:val="0049573A"/>
    <w:rsid w:val="004957C1"/>
    <w:rsid w:val="00495F6E"/>
    <w:rsid w:val="00496649"/>
    <w:rsid w:val="00496FBF"/>
    <w:rsid w:val="004974F0"/>
    <w:rsid w:val="00497857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FFF"/>
    <w:rsid w:val="004B3CB8"/>
    <w:rsid w:val="004B3E59"/>
    <w:rsid w:val="004B4352"/>
    <w:rsid w:val="004B4378"/>
    <w:rsid w:val="004B45AD"/>
    <w:rsid w:val="004B4B8A"/>
    <w:rsid w:val="004B4E53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B34"/>
    <w:rsid w:val="004C034E"/>
    <w:rsid w:val="004C06F9"/>
    <w:rsid w:val="004C0A0A"/>
    <w:rsid w:val="004C0B54"/>
    <w:rsid w:val="004C0FF2"/>
    <w:rsid w:val="004C11BA"/>
    <w:rsid w:val="004C13D6"/>
    <w:rsid w:val="004C177A"/>
    <w:rsid w:val="004C1C76"/>
    <w:rsid w:val="004C1F5F"/>
    <w:rsid w:val="004C24D6"/>
    <w:rsid w:val="004C2980"/>
    <w:rsid w:val="004C2A6D"/>
    <w:rsid w:val="004C3006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5A94"/>
    <w:rsid w:val="004C6B81"/>
    <w:rsid w:val="004C6E6B"/>
    <w:rsid w:val="004C6E86"/>
    <w:rsid w:val="004C6F0D"/>
    <w:rsid w:val="004C6F24"/>
    <w:rsid w:val="004C7333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249"/>
    <w:rsid w:val="004D227B"/>
    <w:rsid w:val="004D2B6D"/>
    <w:rsid w:val="004D2D47"/>
    <w:rsid w:val="004D2ED7"/>
    <w:rsid w:val="004D33B3"/>
    <w:rsid w:val="004D362F"/>
    <w:rsid w:val="004D5D28"/>
    <w:rsid w:val="004D5D9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971"/>
    <w:rsid w:val="004E16FF"/>
    <w:rsid w:val="004E178B"/>
    <w:rsid w:val="004E1BC4"/>
    <w:rsid w:val="004E1C59"/>
    <w:rsid w:val="004E20FD"/>
    <w:rsid w:val="004E23D3"/>
    <w:rsid w:val="004E26C9"/>
    <w:rsid w:val="004E2C10"/>
    <w:rsid w:val="004E38F4"/>
    <w:rsid w:val="004E3D59"/>
    <w:rsid w:val="004E3D87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0BA1"/>
    <w:rsid w:val="004F150A"/>
    <w:rsid w:val="004F1741"/>
    <w:rsid w:val="004F1E37"/>
    <w:rsid w:val="004F2040"/>
    <w:rsid w:val="004F258F"/>
    <w:rsid w:val="004F2F53"/>
    <w:rsid w:val="004F4167"/>
    <w:rsid w:val="004F4581"/>
    <w:rsid w:val="004F4877"/>
    <w:rsid w:val="004F48C8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7E0"/>
    <w:rsid w:val="0050080A"/>
    <w:rsid w:val="00500BBD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D61"/>
    <w:rsid w:val="0050418A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569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512"/>
    <w:rsid w:val="005156F3"/>
    <w:rsid w:val="005157C0"/>
    <w:rsid w:val="00515CB6"/>
    <w:rsid w:val="005163E5"/>
    <w:rsid w:val="00516470"/>
    <w:rsid w:val="00516D62"/>
    <w:rsid w:val="0051716D"/>
    <w:rsid w:val="005178AC"/>
    <w:rsid w:val="005179E2"/>
    <w:rsid w:val="00517B45"/>
    <w:rsid w:val="00517DC9"/>
    <w:rsid w:val="00520498"/>
    <w:rsid w:val="00520BDE"/>
    <w:rsid w:val="00521884"/>
    <w:rsid w:val="005219E4"/>
    <w:rsid w:val="00521A24"/>
    <w:rsid w:val="00521B56"/>
    <w:rsid w:val="00521B7B"/>
    <w:rsid w:val="00521F2B"/>
    <w:rsid w:val="00523363"/>
    <w:rsid w:val="0052362C"/>
    <w:rsid w:val="005237A7"/>
    <w:rsid w:val="0052381D"/>
    <w:rsid w:val="00523ADB"/>
    <w:rsid w:val="00523EBF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6FF"/>
    <w:rsid w:val="00535ABD"/>
    <w:rsid w:val="00535AE2"/>
    <w:rsid w:val="005361D6"/>
    <w:rsid w:val="005364D5"/>
    <w:rsid w:val="00536515"/>
    <w:rsid w:val="005365A7"/>
    <w:rsid w:val="005373BF"/>
    <w:rsid w:val="0053752F"/>
    <w:rsid w:val="00537696"/>
    <w:rsid w:val="00537712"/>
    <w:rsid w:val="00537C55"/>
    <w:rsid w:val="00537EEB"/>
    <w:rsid w:val="005401A8"/>
    <w:rsid w:val="005402D9"/>
    <w:rsid w:val="00540404"/>
    <w:rsid w:val="005407DD"/>
    <w:rsid w:val="00541124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580B"/>
    <w:rsid w:val="0054588F"/>
    <w:rsid w:val="005459D0"/>
    <w:rsid w:val="00545F92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997"/>
    <w:rsid w:val="00554CCD"/>
    <w:rsid w:val="005550F9"/>
    <w:rsid w:val="00555214"/>
    <w:rsid w:val="00555309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392"/>
    <w:rsid w:val="005628DA"/>
    <w:rsid w:val="00562A39"/>
    <w:rsid w:val="00563C84"/>
    <w:rsid w:val="00563FF9"/>
    <w:rsid w:val="00564706"/>
    <w:rsid w:val="0056486A"/>
    <w:rsid w:val="00564B75"/>
    <w:rsid w:val="005650E0"/>
    <w:rsid w:val="0056539C"/>
    <w:rsid w:val="00565415"/>
    <w:rsid w:val="00565A8A"/>
    <w:rsid w:val="00565B92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46F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577"/>
    <w:rsid w:val="005825B1"/>
    <w:rsid w:val="005827C1"/>
    <w:rsid w:val="005828C0"/>
    <w:rsid w:val="00582FD0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7748"/>
    <w:rsid w:val="00587936"/>
    <w:rsid w:val="00587BD3"/>
    <w:rsid w:val="00590079"/>
    <w:rsid w:val="005903AF"/>
    <w:rsid w:val="005903D0"/>
    <w:rsid w:val="0059076C"/>
    <w:rsid w:val="00590B6B"/>
    <w:rsid w:val="00590F14"/>
    <w:rsid w:val="0059163D"/>
    <w:rsid w:val="00591916"/>
    <w:rsid w:val="00591A58"/>
    <w:rsid w:val="0059219D"/>
    <w:rsid w:val="005928AE"/>
    <w:rsid w:val="00592947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C3E"/>
    <w:rsid w:val="00595F07"/>
    <w:rsid w:val="005962ED"/>
    <w:rsid w:val="0059651B"/>
    <w:rsid w:val="00596647"/>
    <w:rsid w:val="005973A3"/>
    <w:rsid w:val="005975F4"/>
    <w:rsid w:val="00597687"/>
    <w:rsid w:val="00597D34"/>
    <w:rsid w:val="00597DC9"/>
    <w:rsid w:val="00597FB1"/>
    <w:rsid w:val="005A02B1"/>
    <w:rsid w:val="005A03BF"/>
    <w:rsid w:val="005A069F"/>
    <w:rsid w:val="005A07EB"/>
    <w:rsid w:val="005A0A13"/>
    <w:rsid w:val="005A0C0E"/>
    <w:rsid w:val="005A0DA2"/>
    <w:rsid w:val="005A14A8"/>
    <w:rsid w:val="005A1657"/>
    <w:rsid w:val="005A1840"/>
    <w:rsid w:val="005A1A83"/>
    <w:rsid w:val="005A23F4"/>
    <w:rsid w:val="005A2E7E"/>
    <w:rsid w:val="005A333B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7EB"/>
    <w:rsid w:val="005A692D"/>
    <w:rsid w:val="005A6984"/>
    <w:rsid w:val="005A6A96"/>
    <w:rsid w:val="005A6DD5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702"/>
    <w:rsid w:val="005B5D21"/>
    <w:rsid w:val="005B5E41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5A6"/>
    <w:rsid w:val="005C48AD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B90"/>
    <w:rsid w:val="005D0C8C"/>
    <w:rsid w:val="005D1769"/>
    <w:rsid w:val="005D17D9"/>
    <w:rsid w:val="005D1820"/>
    <w:rsid w:val="005D1CAE"/>
    <w:rsid w:val="005D2BF3"/>
    <w:rsid w:val="005D332C"/>
    <w:rsid w:val="005D336A"/>
    <w:rsid w:val="005D384E"/>
    <w:rsid w:val="005D3D9D"/>
    <w:rsid w:val="005D3DF7"/>
    <w:rsid w:val="005D46B8"/>
    <w:rsid w:val="005D509A"/>
    <w:rsid w:val="005D50B0"/>
    <w:rsid w:val="005D559B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806"/>
    <w:rsid w:val="005F1E3E"/>
    <w:rsid w:val="005F242F"/>
    <w:rsid w:val="005F252F"/>
    <w:rsid w:val="005F2A63"/>
    <w:rsid w:val="005F3242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EB9"/>
    <w:rsid w:val="005F5168"/>
    <w:rsid w:val="005F5192"/>
    <w:rsid w:val="005F52B8"/>
    <w:rsid w:val="005F5328"/>
    <w:rsid w:val="005F6E36"/>
    <w:rsid w:val="005F7603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628"/>
    <w:rsid w:val="006066B4"/>
    <w:rsid w:val="00606AB2"/>
    <w:rsid w:val="00606AC6"/>
    <w:rsid w:val="00607565"/>
    <w:rsid w:val="00607638"/>
    <w:rsid w:val="00607AB8"/>
    <w:rsid w:val="00607BCE"/>
    <w:rsid w:val="00607F70"/>
    <w:rsid w:val="00610670"/>
    <w:rsid w:val="00610817"/>
    <w:rsid w:val="00610918"/>
    <w:rsid w:val="00610974"/>
    <w:rsid w:val="00610D7E"/>
    <w:rsid w:val="00610EA8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EDA"/>
    <w:rsid w:val="0061413D"/>
    <w:rsid w:val="00614166"/>
    <w:rsid w:val="006144DF"/>
    <w:rsid w:val="006153B7"/>
    <w:rsid w:val="00615668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6C"/>
    <w:rsid w:val="00620FB3"/>
    <w:rsid w:val="00621035"/>
    <w:rsid w:val="00621495"/>
    <w:rsid w:val="006216E2"/>
    <w:rsid w:val="00621FB1"/>
    <w:rsid w:val="006221CF"/>
    <w:rsid w:val="00623483"/>
    <w:rsid w:val="0062479F"/>
    <w:rsid w:val="006248FD"/>
    <w:rsid w:val="00624CB2"/>
    <w:rsid w:val="00624FAD"/>
    <w:rsid w:val="00625938"/>
    <w:rsid w:val="00626AEC"/>
    <w:rsid w:val="00626DE7"/>
    <w:rsid w:val="00627012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60E"/>
    <w:rsid w:val="00634A35"/>
    <w:rsid w:val="00635130"/>
    <w:rsid w:val="0063553A"/>
    <w:rsid w:val="006356FE"/>
    <w:rsid w:val="00635AE1"/>
    <w:rsid w:val="0063692E"/>
    <w:rsid w:val="00636B78"/>
    <w:rsid w:val="00636B85"/>
    <w:rsid w:val="00637048"/>
    <w:rsid w:val="0063726C"/>
    <w:rsid w:val="006373CF"/>
    <w:rsid w:val="00637442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3CC7"/>
    <w:rsid w:val="006440FE"/>
    <w:rsid w:val="0064421C"/>
    <w:rsid w:val="00644771"/>
    <w:rsid w:val="00644C4E"/>
    <w:rsid w:val="00645075"/>
    <w:rsid w:val="0064643D"/>
    <w:rsid w:val="00646822"/>
    <w:rsid w:val="00646DAA"/>
    <w:rsid w:val="00647024"/>
    <w:rsid w:val="006470AA"/>
    <w:rsid w:val="006470AF"/>
    <w:rsid w:val="0065024B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41D"/>
    <w:rsid w:val="006575D1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432"/>
    <w:rsid w:val="006624B4"/>
    <w:rsid w:val="006627AF"/>
    <w:rsid w:val="00662929"/>
    <w:rsid w:val="00662C64"/>
    <w:rsid w:val="00662C9F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7101"/>
    <w:rsid w:val="00667311"/>
    <w:rsid w:val="006674BD"/>
    <w:rsid w:val="00667546"/>
    <w:rsid w:val="00667ACA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BD7"/>
    <w:rsid w:val="00674090"/>
    <w:rsid w:val="006749EE"/>
    <w:rsid w:val="00674CEC"/>
    <w:rsid w:val="00674F0D"/>
    <w:rsid w:val="006754E1"/>
    <w:rsid w:val="006759BD"/>
    <w:rsid w:val="00675F72"/>
    <w:rsid w:val="00675FE7"/>
    <w:rsid w:val="0067612D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877"/>
    <w:rsid w:val="006848C9"/>
    <w:rsid w:val="006852C1"/>
    <w:rsid w:val="0068531B"/>
    <w:rsid w:val="0068535C"/>
    <w:rsid w:val="00685AA0"/>
    <w:rsid w:val="006862EF"/>
    <w:rsid w:val="0068661F"/>
    <w:rsid w:val="006867E2"/>
    <w:rsid w:val="00686928"/>
    <w:rsid w:val="00686B7F"/>
    <w:rsid w:val="00686CB0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2225"/>
    <w:rsid w:val="00692D3F"/>
    <w:rsid w:val="00692F8B"/>
    <w:rsid w:val="0069324C"/>
    <w:rsid w:val="006932FC"/>
    <w:rsid w:val="00693398"/>
    <w:rsid w:val="00693662"/>
    <w:rsid w:val="006936C0"/>
    <w:rsid w:val="006939A7"/>
    <w:rsid w:val="00693FA3"/>
    <w:rsid w:val="006940FB"/>
    <w:rsid w:val="0069431B"/>
    <w:rsid w:val="0069441D"/>
    <w:rsid w:val="0069450C"/>
    <w:rsid w:val="006948FE"/>
    <w:rsid w:val="00694AE2"/>
    <w:rsid w:val="00694B9B"/>
    <w:rsid w:val="00694DAD"/>
    <w:rsid w:val="00695077"/>
    <w:rsid w:val="006952F0"/>
    <w:rsid w:val="00695AA0"/>
    <w:rsid w:val="00695BC8"/>
    <w:rsid w:val="0069621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532F"/>
    <w:rsid w:val="006A5916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238C"/>
    <w:rsid w:val="006C24AA"/>
    <w:rsid w:val="006C25CE"/>
    <w:rsid w:val="006C2832"/>
    <w:rsid w:val="006C2F06"/>
    <w:rsid w:val="006C34FD"/>
    <w:rsid w:val="006C3FD0"/>
    <w:rsid w:val="006C4292"/>
    <w:rsid w:val="006C46F6"/>
    <w:rsid w:val="006C63BF"/>
    <w:rsid w:val="006C6859"/>
    <w:rsid w:val="006C6EB7"/>
    <w:rsid w:val="006C707D"/>
    <w:rsid w:val="006C7196"/>
    <w:rsid w:val="006C7287"/>
    <w:rsid w:val="006C74A7"/>
    <w:rsid w:val="006C76E8"/>
    <w:rsid w:val="006C7C94"/>
    <w:rsid w:val="006C7EBC"/>
    <w:rsid w:val="006D021A"/>
    <w:rsid w:val="006D0451"/>
    <w:rsid w:val="006D0D6C"/>
    <w:rsid w:val="006D0E2B"/>
    <w:rsid w:val="006D1562"/>
    <w:rsid w:val="006D1AC4"/>
    <w:rsid w:val="006D23B8"/>
    <w:rsid w:val="006D27AE"/>
    <w:rsid w:val="006D2A48"/>
    <w:rsid w:val="006D305D"/>
    <w:rsid w:val="006D34FC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37B"/>
    <w:rsid w:val="006F03AC"/>
    <w:rsid w:val="006F0526"/>
    <w:rsid w:val="006F0863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5AA1"/>
    <w:rsid w:val="006F5D80"/>
    <w:rsid w:val="006F5E51"/>
    <w:rsid w:val="006F608B"/>
    <w:rsid w:val="006F63FD"/>
    <w:rsid w:val="006F6614"/>
    <w:rsid w:val="006F6BFA"/>
    <w:rsid w:val="006F7B18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D41"/>
    <w:rsid w:val="00703325"/>
    <w:rsid w:val="007037D0"/>
    <w:rsid w:val="00703B11"/>
    <w:rsid w:val="00703DEC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772"/>
    <w:rsid w:val="007113C4"/>
    <w:rsid w:val="00711408"/>
    <w:rsid w:val="007115CA"/>
    <w:rsid w:val="007116D6"/>
    <w:rsid w:val="00711835"/>
    <w:rsid w:val="0071237F"/>
    <w:rsid w:val="00712B5D"/>
    <w:rsid w:val="00713103"/>
    <w:rsid w:val="0071331C"/>
    <w:rsid w:val="007135A5"/>
    <w:rsid w:val="0071378C"/>
    <w:rsid w:val="00713CBC"/>
    <w:rsid w:val="00713F27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96E"/>
    <w:rsid w:val="00717B12"/>
    <w:rsid w:val="00720213"/>
    <w:rsid w:val="00720C8A"/>
    <w:rsid w:val="00720FEB"/>
    <w:rsid w:val="00721164"/>
    <w:rsid w:val="007225A3"/>
    <w:rsid w:val="00722702"/>
    <w:rsid w:val="00722AF9"/>
    <w:rsid w:val="00722FFB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DA9"/>
    <w:rsid w:val="00734056"/>
    <w:rsid w:val="00734390"/>
    <w:rsid w:val="007344BD"/>
    <w:rsid w:val="007348DF"/>
    <w:rsid w:val="007359C9"/>
    <w:rsid w:val="007363C4"/>
    <w:rsid w:val="00736595"/>
    <w:rsid w:val="007369AD"/>
    <w:rsid w:val="00736FEE"/>
    <w:rsid w:val="0073705A"/>
    <w:rsid w:val="00737334"/>
    <w:rsid w:val="007373CB"/>
    <w:rsid w:val="0073790A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205F"/>
    <w:rsid w:val="007420D2"/>
    <w:rsid w:val="007423B2"/>
    <w:rsid w:val="0074288A"/>
    <w:rsid w:val="007428EF"/>
    <w:rsid w:val="00743082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38B"/>
    <w:rsid w:val="007468C2"/>
    <w:rsid w:val="00746F04"/>
    <w:rsid w:val="00746FFF"/>
    <w:rsid w:val="00747306"/>
    <w:rsid w:val="00747B4E"/>
    <w:rsid w:val="007503E4"/>
    <w:rsid w:val="007504B1"/>
    <w:rsid w:val="00750620"/>
    <w:rsid w:val="0075146D"/>
    <w:rsid w:val="007515F4"/>
    <w:rsid w:val="0075194F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604E"/>
    <w:rsid w:val="00756050"/>
    <w:rsid w:val="00756485"/>
    <w:rsid w:val="007566C5"/>
    <w:rsid w:val="00756B1C"/>
    <w:rsid w:val="0075725D"/>
    <w:rsid w:val="007575BB"/>
    <w:rsid w:val="00757AE0"/>
    <w:rsid w:val="007600DE"/>
    <w:rsid w:val="007601BF"/>
    <w:rsid w:val="0076087E"/>
    <w:rsid w:val="0076138E"/>
    <w:rsid w:val="007613F0"/>
    <w:rsid w:val="007616EE"/>
    <w:rsid w:val="007616F3"/>
    <w:rsid w:val="007617E1"/>
    <w:rsid w:val="007618EC"/>
    <w:rsid w:val="00761BB8"/>
    <w:rsid w:val="00762491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B92"/>
    <w:rsid w:val="00780FD7"/>
    <w:rsid w:val="007810D0"/>
    <w:rsid w:val="0078127E"/>
    <w:rsid w:val="0078128F"/>
    <w:rsid w:val="0078135B"/>
    <w:rsid w:val="007816B3"/>
    <w:rsid w:val="007818CC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50A0"/>
    <w:rsid w:val="007853B1"/>
    <w:rsid w:val="0078554F"/>
    <w:rsid w:val="00785D36"/>
    <w:rsid w:val="00785E2F"/>
    <w:rsid w:val="00786798"/>
    <w:rsid w:val="00786FF1"/>
    <w:rsid w:val="00787107"/>
    <w:rsid w:val="00787111"/>
    <w:rsid w:val="00787288"/>
    <w:rsid w:val="007878A8"/>
    <w:rsid w:val="00787BA2"/>
    <w:rsid w:val="00787EAF"/>
    <w:rsid w:val="00790384"/>
    <w:rsid w:val="00790685"/>
    <w:rsid w:val="00790772"/>
    <w:rsid w:val="0079117C"/>
    <w:rsid w:val="0079124A"/>
    <w:rsid w:val="007917D3"/>
    <w:rsid w:val="00791E7A"/>
    <w:rsid w:val="00792342"/>
    <w:rsid w:val="007925C6"/>
    <w:rsid w:val="00793AE8"/>
    <w:rsid w:val="00793B6B"/>
    <w:rsid w:val="00793F96"/>
    <w:rsid w:val="00794321"/>
    <w:rsid w:val="00794513"/>
    <w:rsid w:val="007949A3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872"/>
    <w:rsid w:val="007A0901"/>
    <w:rsid w:val="007A091E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D1B"/>
    <w:rsid w:val="007A5376"/>
    <w:rsid w:val="007A53C3"/>
    <w:rsid w:val="007A59BF"/>
    <w:rsid w:val="007A5A2C"/>
    <w:rsid w:val="007A639B"/>
    <w:rsid w:val="007A6A8E"/>
    <w:rsid w:val="007A6C27"/>
    <w:rsid w:val="007A6C5C"/>
    <w:rsid w:val="007A6ED7"/>
    <w:rsid w:val="007A7DEF"/>
    <w:rsid w:val="007A7FB8"/>
    <w:rsid w:val="007A7FC2"/>
    <w:rsid w:val="007B1170"/>
    <w:rsid w:val="007B15B2"/>
    <w:rsid w:val="007B1F3E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D19"/>
    <w:rsid w:val="007C451C"/>
    <w:rsid w:val="007C481F"/>
    <w:rsid w:val="007C4B39"/>
    <w:rsid w:val="007C5D7E"/>
    <w:rsid w:val="007C5DD5"/>
    <w:rsid w:val="007C6009"/>
    <w:rsid w:val="007C6319"/>
    <w:rsid w:val="007C6410"/>
    <w:rsid w:val="007C6BE6"/>
    <w:rsid w:val="007C70AB"/>
    <w:rsid w:val="007C7273"/>
    <w:rsid w:val="007C728E"/>
    <w:rsid w:val="007C7913"/>
    <w:rsid w:val="007C7A2E"/>
    <w:rsid w:val="007C7B85"/>
    <w:rsid w:val="007C7C8D"/>
    <w:rsid w:val="007D0130"/>
    <w:rsid w:val="007D07DB"/>
    <w:rsid w:val="007D0FED"/>
    <w:rsid w:val="007D12D9"/>
    <w:rsid w:val="007D20E8"/>
    <w:rsid w:val="007D2382"/>
    <w:rsid w:val="007D2431"/>
    <w:rsid w:val="007D2527"/>
    <w:rsid w:val="007D256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D3"/>
    <w:rsid w:val="007D4D03"/>
    <w:rsid w:val="007D5306"/>
    <w:rsid w:val="007D5563"/>
    <w:rsid w:val="007D56FA"/>
    <w:rsid w:val="007D590F"/>
    <w:rsid w:val="007D5FBB"/>
    <w:rsid w:val="007D6869"/>
    <w:rsid w:val="007D6C9B"/>
    <w:rsid w:val="007D6CAB"/>
    <w:rsid w:val="007D6DCE"/>
    <w:rsid w:val="007D6F58"/>
    <w:rsid w:val="007D7243"/>
    <w:rsid w:val="007D798C"/>
    <w:rsid w:val="007D7A93"/>
    <w:rsid w:val="007D7DB8"/>
    <w:rsid w:val="007E0306"/>
    <w:rsid w:val="007E0BB4"/>
    <w:rsid w:val="007E0E4F"/>
    <w:rsid w:val="007E0E88"/>
    <w:rsid w:val="007E1269"/>
    <w:rsid w:val="007E1589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1140"/>
    <w:rsid w:val="007F116D"/>
    <w:rsid w:val="007F126B"/>
    <w:rsid w:val="007F14FC"/>
    <w:rsid w:val="007F1C18"/>
    <w:rsid w:val="007F1E22"/>
    <w:rsid w:val="007F2ACD"/>
    <w:rsid w:val="007F2D14"/>
    <w:rsid w:val="007F3298"/>
    <w:rsid w:val="007F342A"/>
    <w:rsid w:val="007F35F2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EE8"/>
    <w:rsid w:val="008033DF"/>
    <w:rsid w:val="00803417"/>
    <w:rsid w:val="008042F7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71"/>
    <w:rsid w:val="00807661"/>
    <w:rsid w:val="0080796B"/>
    <w:rsid w:val="00810523"/>
    <w:rsid w:val="00810894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A61"/>
    <w:rsid w:val="00821A72"/>
    <w:rsid w:val="0082290E"/>
    <w:rsid w:val="00822AA2"/>
    <w:rsid w:val="00822C81"/>
    <w:rsid w:val="00823059"/>
    <w:rsid w:val="00823EF7"/>
    <w:rsid w:val="0082462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C47"/>
    <w:rsid w:val="00831130"/>
    <w:rsid w:val="008311E8"/>
    <w:rsid w:val="0083146F"/>
    <w:rsid w:val="00831BE0"/>
    <w:rsid w:val="008321B9"/>
    <w:rsid w:val="00833363"/>
    <w:rsid w:val="00833440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D3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450"/>
    <w:rsid w:val="008417F8"/>
    <w:rsid w:val="0084193F"/>
    <w:rsid w:val="00841C56"/>
    <w:rsid w:val="00841F66"/>
    <w:rsid w:val="00842402"/>
    <w:rsid w:val="008431F4"/>
    <w:rsid w:val="00843B3F"/>
    <w:rsid w:val="008442DD"/>
    <w:rsid w:val="008446D5"/>
    <w:rsid w:val="00844703"/>
    <w:rsid w:val="00844B8C"/>
    <w:rsid w:val="00844C7E"/>
    <w:rsid w:val="00845068"/>
    <w:rsid w:val="00845305"/>
    <w:rsid w:val="0084562D"/>
    <w:rsid w:val="00845D03"/>
    <w:rsid w:val="00845DCD"/>
    <w:rsid w:val="00845FCE"/>
    <w:rsid w:val="00846018"/>
    <w:rsid w:val="00846800"/>
    <w:rsid w:val="008474B7"/>
    <w:rsid w:val="008477DF"/>
    <w:rsid w:val="00847B1D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A68"/>
    <w:rsid w:val="00853C2A"/>
    <w:rsid w:val="00853D57"/>
    <w:rsid w:val="0085414F"/>
    <w:rsid w:val="0085463C"/>
    <w:rsid w:val="00854A31"/>
    <w:rsid w:val="00854BDE"/>
    <w:rsid w:val="008552D6"/>
    <w:rsid w:val="00855AF6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FB7"/>
    <w:rsid w:val="008630A8"/>
    <w:rsid w:val="008630BD"/>
    <w:rsid w:val="008630CE"/>
    <w:rsid w:val="008635F5"/>
    <w:rsid w:val="00863E19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627"/>
    <w:rsid w:val="00870F3C"/>
    <w:rsid w:val="0087130C"/>
    <w:rsid w:val="008713A8"/>
    <w:rsid w:val="00872116"/>
    <w:rsid w:val="00872D1D"/>
    <w:rsid w:val="008735B6"/>
    <w:rsid w:val="00873970"/>
    <w:rsid w:val="008739ED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A91"/>
    <w:rsid w:val="00875CC3"/>
    <w:rsid w:val="008762CC"/>
    <w:rsid w:val="00876D7C"/>
    <w:rsid w:val="00877192"/>
    <w:rsid w:val="00877F34"/>
    <w:rsid w:val="0088034B"/>
    <w:rsid w:val="00880715"/>
    <w:rsid w:val="00880ACB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4D3"/>
    <w:rsid w:val="00884755"/>
    <w:rsid w:val="008847F8"/>
    <w:rsid w:val="00884B1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F28"/>
    <w:rsid w:val="0089122B"/>
    <w:rsid w:val="008916E0"/>
    <w:rsid w:val="00891A6F"/>
    <w:rsid w:val="00892426"/>
    <w:rsid w:val="0089257A"/>
    <w:rsid w:val="00892D31"/>
    <w:rsid w:val="008936B1"/>
    <w:rsid w:val="00893732"/>
    <w:rsid w:val="00893A14"/>
    <w:rsid w:val="00893E5E"/>
    <w:rsid w:val="008943B7"/>
    <w:rsid w:val="008945F3"/>
    <w:rsid w:val="00894836"/>
    <w:rsid w:val="00895081"/>
    <w:rsid w:val="0089541F"/>
    <w:rsid w:val="00895447"/>
    <w:rsid w:val="0089553D"/>
    <w:rsid w:val="00895904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422C"/>
    <w:rsid w:val="008A4489"/>
    <w:rsid w:val="008A45C2"/>
    <w:rsid w:val="008A5ACB"/>
    <w:rsid w:val="008A5B60"/>
    <w:rsid w:val="008A5C2D"/>
    <w:rsid w:val="008A6BD1"/>
    <w:rsid w:val="008A6DA7"/>
    <w:rsid w:val="008A7693"/>
    <w:rsid w:val="008A7E2E"/>
    <w:rsid w:val="008B00F5"/>
    <w:rsid w:val="008B0641"/>
    <w:rsid w:val="008B069E"/>
    <w:rsid w:val="008B0A93"/>
    <w:rsid w:val="008B0F69"/>
    <w:rsid w:val="008B11F2"/>
    <w:rsid w:val="008B13BA"/>
    <w:rsid w:val="008B17DD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D02C9"/>
    <w:rsid w:val="008D0AAC"/>
    <w:rsid w:val="008D12C0"/>
    <w:rsid w:val="008D13FD"/>
    <w:rsid w:val="008D160C"/>
    <w:rsid w:val="008D181C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C4"/>
    <w:rsid w:val="008D55BF"/>
    <w:rsid w:val="008D566F"/>
    <w:rsid w:val="008D590B"/>
    <w:rsid w:val="008D5C9F"/>
    <w:rsid w:val="008D5D7F"/>
    <w:rsid w:val="008D5DBC"/>
    <w:rsid w:val="008D65EA"/>
    <w:rsid w:val="008D671D"/>
    <w:rsid w:val="008D673F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868"/>
    <w:rsid w:val="008E2BF8"/>
    <w:rsid w:val="008E2CC2"/>
    <w:rsid w:val="008E346F"/>
    <w:rsid w:val="008E38C4"/>
    <w:rsid w:val="008E3D22"/>
    <w:rsid w:val="008E3FC2"/>
    <w:rsid w:val="008E4226"/>
    <w:rsid w:val="008E4355"/>
    <w:rsid w:val="008E4D92"/>
    <w:rsid w:val="008E51FB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E7A"/>
    <w:rsid w:val="00906655"/>
    <w:rsid w:val="0090675B"/>
    <w:rsid w:val="00906802"/>
    <w:rsid w:val="009069B5"/>
    <w:rsid w:val="00906A2A"/>
    <w:rsid w:val="00906AD4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A72"/>
    <w:rsid w:val="00920C6F"/>
    <w:rsid w:val="00920ECA"/>
    <w:rsid w:val="0092118D"/>
    <w:rsid w:val="0092250A"/>
    <w:rsid w:val="00922F65"/>
    <w:rsid w:val="00923508"/>
    <w:rsid w:val="009239F1"/>
    <w:rsid w:val="0092405F"/>
    <w:rsid w:val="0092416A"/>
    <w:rsid w:val="0092432E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DC4"/>
    <w:rsid w:val="00927016"/>
    <w:rsid w:val="009274DF"/>
    <w:rsid w:val="00927ABA"/>
    <w:rsid w:val="00927AE5"/>
    <w:rsid w:val="00927C46"/>
    <w:rsid w:val="00927CBB"/>
    <w:rsid w:val="00930168"/>
    <w:rsid w:val="009305DE"/>
    <w:rsid w:val="0093142F"/>
    <w:rsid w:val="00931499"/>
    <w:rsid w:val="009315E6"/>
    <w:rsid w:val="0093286F"/>
    <w:rsid w:val="00932C40"/>
    <w:rsid w:val="00933437"/>
    <w:rsid w:val="00933B53"/>
    <w:rsid w:val="00933EB0"/>
    <w:rsid w:val="00933F96"/>
    <w:rsid w:val="00934378"/>
    <w:rsid w:val="009346DF"/>
    <w:rsid w:val="009347B6"/>
    <w:rsid w:val="00934D65"/>
    <w:rsid w:val="00934FA8"/>
    <w:rsid w:val="00935C93"/>
    <w:rsid w:val="0093621E"/>
    <w:rsid w:val="009363B8"/>
    <w:rsid w:val="009363D5"/>
    <w:rsid w:val="0093686F"/>
    <w:rsid w:val="009370F7"/>
    <w:rsid w:val="0093723D"/>
    <w:rsid w:val="0093791C"/>
    <w:rsid w:val="009379F6"/>
    <w:rsid w:val="00937E0B"/>
    <w:rsid w:val="00937EFD"/>
    <w:rsid w:val="009400EB"/>
    <w:rsid w:val="0094052C"/>
    <w:rsid w:val="0094057A"/>
    <w:rsid w:val="00940C60"/>
    <w:rsid w:val="00940C82"/>
    <w:rsid w:val="00940DFD"/>
    <w:rsid w:val="00940E5D"/>
    <w:rsid w:val="00940FA3"/>
    <w:rsid w:val="009410F9"/>
    <w:rsid w:val="0094132C"/>
    <w:rsid w:val="00941359"/>
    <w:rsid w:val="009413F3"/>
    <w:rsid w:val="0094151D"/>
    <w:rsid w:val="00941800"/>
    <w:rsid w:val="009419CB"/>
    <w:rsid w:val="00941FBC"/>
    <w:rsid w:val="00942227"/>
    <w:rsid w:val="00942475"/>
    <w:rsid w:val="009428CB"/>
    <w:rsid w:val="00943048"/>
    <w:rsid w:val="00943A8D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623E"/>
    <w:rsid w:val="00946257"/>
    <w:rsid w:val="0094625C"/>
    <w:rsid w:val="009463CE"/>
    <w:rsid w:val="009464CF"/>
    <w:rsid w:val="009466F7"/>
    <w:rsid w:val="009468C5"/>
    <w:rsid w:val="00946FB8"/>
    <w:rsid w:val="009470EA"/>
    <w:rsid w:val="009474E3"/>
    <w:rsid w:val="00947682"/>
    <w:rsid w:val="00950785"/>
    <w:rsid w:val="00951116"/>
    <w:rsid w:val="009514EC"/>
    <w:rsid w:val="00951D60"/>
    <w:rsid w:val="00951F5B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A42"/>
    <w:rsid w:val="00961B2F"/>
    <w:rsid w:val="00961CE5"/>
    <w:rsid w:val="00962029"/>
    <w:rsid w:val="0096220A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DEC"/>
    <w:rsid w:val="00970FAA"/>
    <w:rsid w:val="009711A0"/>
    <w:rsid w:val="009716A2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7D6"/>
    <w:rsid w:val="00973E2D"/>
    <w:rsid w:val="0097474A"/>
    <w:rsid w:val="00974989"/>
    <w:rsid w:val="00974E3F"/>
    <w:rsid w:val="0097530A"/>
    <w:rsid w:val="00975812"/>
    <w:rsid w:val="00975C54"/>
    <w:rsid w:val="00975D79"/>
    <w:rsid w:val="0097624E"/>
    <w:rsid w:val="009764F5"/>
    <w:rsid w:val="00976A69"/>
    <w:rsid w:val="009772F4"/>
    <w:rsid w:val="009775C3"/>
    <w:rsid w:val="009776B5"/>
    <w:rsid w:val="0097784D"/>
    <w:rsid w:val="00977FD0"/>
    <w:rsid w:val="009804F9"/>
    <w:rsid w:val="00980CFF"/>
    <w:rsid w:val="00981631"/>
    <w:rsid w:val="009816D5"/>
    <w:rsid w:val="0098172C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7F4"/>
    <w:rsid w:val="00985F36"/>
    <w:rsid w:val="00985F58"/>
    <w:rsid w:val="0098632E"/>
    <w:rsid w:val="00986370"/>
    <w:rsid w:val="00986AAE"/>
    <w:rsid w:val="009871F0"/>
    <w:rsid w:val="009872C4"/>
    <w:rsid w:val="009873BB"/>
    <w:rsid w:val="00987D52"/>
    <w:rsid w:val="00987E2B"/>
    <w:rsid w:val="00987E62"/>
    <w:rsid w:val="009903F8"/>
    <w:rsid w:val="0099094E"/>
    <w:rsid w:val="00990985"/>
    <w:rsid w:val="009909B4"/>
    <w:rsid w:val="00990DD0"/>
    <w:rsid w:val="00990DF0"/>
    <w:rsid w:val="00990EEA"/>
    <w:rsid w:val="00990F89"/>
    <w:rsid w:val="00991168"/>
    <w:rsid w:val="00991FA2"/>
    <w:rsid w:val="00991FD8"/>
    <w:rsid w:val="00992056"/>
    <w:rsid w:val="009924E9"/>
    <w:rsid w:val="00992996"/>
    <w:rsid w:val="009931F6"/>
    <w:rsid w:val="00993232"/>
    <w:rsid w:val="009935D5"/>
    <w:rsid w:val="009936FC"/>
    <w:rsid w:val="00994011"/>
    <w:rsid w:val="009945C1"/>
    <w:rsid w:val="00994857"/>
    <w:rsid w:val="00994B31"/>
    <w:rsid w:val="00994FB8"/>
    <w:rsid w:val="00995200"/>
    <w:rsid w:val="00995245"/>
    <w:rsid w:val="009954C8"/>
    <w:rsid w:val="00995593"/>
    <w:rsid w:val="009958AE"/>
    <w:rsid w:val="00995D77"/>
    <w:rsid w:val="0099607F"/>
    <w:rsid w:val="00996B67"/>
    <w:rsid w:val="00996EA8"/>
    <w:rsid w:val="00996F2E"/>
    <w:rsid w:val="00997160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61E"/>
    <w:rsid w:val="009A2888"/>
    <w:rsid w:val="009A2B7B"/>
    <w:rsid w:val="009A2B98"/>
    <w:rsid w:val="009A3BBF"/>
    <w:rsid w:val="009A4662"/>
    <w:rsid w:val="009A46A2"/>
    <w:rsid w:val="009A4E9A"/>
    <w:rsid w:val="009A4FF8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B8D"/>
    <w:rsid w:val="009B0D12"/>
    <w:rsid w:val="009B0DA1"/>
    <w:rsid w:val="009B0F37"/>
    <w:rsid w:val="009B0FB5"/>
    <w:rsid w:val="009B10EB"/>
    <w:rsid w:val="009B16B8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3EA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336"/>
    <w:rsid w:val="009C1522"/>
    <w:rsid w:val="009C1547"/>
    <w:rsid w:val="009C199F"/>
    <w:rsid w:val="009C1ED9"/>
    <w:rsid w:val="009C214F"/>
    <w:rsid w:val="009C26D0"/>
    <w:rsid w:val="009C29B0"/>
    <w:rsid w:val="009C2A67"/>
    <w:rsid w:val="009C2E24"/>
    <w:rsid w:val="009C2E39"/>
    <w:rsid w:val="009C3948"/>
    <w:rsid w:val="009C3AF4"/>
    <w:rsid w:val="009C3B77"/>
    <w:rsid w:val="009C3CB4"/>
    <w:rsid w:val="009C3FAC"/>
    <w:rsid w:val="009C4589"/>
    <w:rsid w:val="009C4A87"/>
    <w:rsid w:val="009C4E6C"/>
    <w:rsid w:val="009C51D7"/>
    <w:rsid w:val="009C549E"/>
    <w:rsid w:val="009C56F8"/>
    <w:rsid w:val="009C608B"/>
    <w:rsid w:val="009C6355"/>
    <w:rsid w:val="009C667B"/>
    <w:rsid w:val="009C6A43"/>
    <w:rsid w:val="009C72DD"/>
    <w:rsid w:val="009C76A0"/>
    <w:rsid w:val="009C7BA1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90"/>
    <w:rsid w:val="009D794A"/>
    <w:rsid w:val="009D7C2E"/>
    <w:rsid w:val="009E0C23"/>
    <w:rsid w:val="009E1369"/>
    <w:rsid w:val="009E144F"/>
    <w:rsid w:val="009E1F5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AF8"/>
    <w:rsid w:val="009E5E65"/>
    <w:rsid w:val="009E5FA1"/>
    <w:rsid w:val="009E5FAF"/>
    <w:rsid w:val="009E65DD"/>
    <w:rsid w:val="009E6813"/>
    <w:rsid w:val="009E6B8D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6F2"/>
    <w:rsid w:val="009F3075"/>
    <w:rsid w:val="009F36AC"/>
    <w:rsid w:val="009F3977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528F"/>
    <w:rsid w:val="009F598C"/>
    <w:rsid w:val="009F5C44"/>
    <w:rsid w:val="009F5D47"/>
    <w:rsid w:val="009F5D75"/>
    <w:rsid w:val="009F6114"/>
    <w:rsid w:val="009F63ED"/>
    <w:rsid w:val="009F66AC"/>
    <w:rsid w:val="009F70A6"/>
    <w:rsid w:val="009F7321"/>
    <w:rsid w:val="009F75A1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C3F"/>
    <w:rsid w:val="00A11B05"/>
    <w:rsid w:val="00A124FE"/>
    <w:rsid w:val="00A128C8"/>
    <w:rsid w:val="00A128D0"/>
    <w:rsid w:val="00A12DBA"/>
    <w:rsid w:val="00A1303F"/>
    <w:rsid w:val="00A1309B"/>
    <w:rsid w:val="00A130B1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64E"/>
    <w:rsid w:val="00A14BDA"/>
    <w:rsid w:val="00A14C52"/>
    <w:rsid w:val="00A14ECB"/>
    <w:rsid w:val="00A15497"/>
    <w:rsid w:val="00A16BCF"/>
    <w:rsid w:val="00A176BC"/>
    <w:rsid w:val="00A17822"/>
    <w:rsid w:val="00A17F88"/>
    <w:rsid w:val="00A202E6"/>
    <w:rsid w:val="00A2048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BE"/>
    <w:rsid w:val="00A361AF"/>
    <w:rsid w:val="00A36953"/>
    <w:rsid w:val="00A36E38"/>
    <w:rsid w:val="00A36EC9"/>
    <w:rsid w:val="00A3726C"/>
    <w:rsid w:val="00A37541"/>
    <w:rsid w:val="00A37762"/>
    <w:rsid w:val="00A37973"/>
    <w:rsid w:val="00A379AF"/>
    <w:rsid w:val="00A37D01"/>
    <w:rsid w:val="00A40C88"/>
    <w:rsid w:val="00A4117D"/>
    <w:rsid w:val="00A418B0"/>
    <w:rsid w:val="00A419BC"/>
    <w:rsid w:val="00A41A46"/>
    <w:rsid w:val="00A41B0A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AFF"/>
    <w:rsid w:val="00A56076"/>
    <w:rsid w:val="00A560A7"/>
    <w:rsid w:val="00A5677C"/>
    <w:rsid w:val="00A568CA"/>
    <w:rsid w:val="00A5761B"/>
    <w:rsid w:val="00A57AE0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2249"/>
    <w:rsid w:val="00A622F4"/>
    <w:rsid w:val="00A628E0"/>
    <w:rsid w:val="00A63081"/>
    <w:rsid w:val="00A63871"/>
    <w:rsid w:val="00A63DA4"/>
    <w:rsid w:val="00A63E16"/>
    <w:rsid w:val="00A63F1D"/>
    <w:rsid w:val="00A64154"/>
    <w:rsid w:val="00A642E0"/>
    <w:rsid w:val="00A64537"/>
    <w:rsid w:val="00A64810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DEB"/>
    <w:rsid w:val="00A9009C"/>
    <w:rsid w:val="00A90525"/>
    <w:rsid w:val="00A907EA"/>
    <w:rsid w:val="00A90CE5"/>
    <w:rsid w:val="00A910CC"/>
    <w:rsid w:val="00A913B0"/>
    <w:rsid w:val="00A915C0"/>
    <w:rsid w:val="00A915CA"/>
    <w:rsid w:val="00A91C54"/>
    <w:rsid w:val="00A91E27"/>
    <w:rsid w:val="00A9254A"/>
    <w:rsid w:val="00A927F0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AC"/>
    <w:rsid w:val="00A959FF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F52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504C"/>
    <w:rsid w:val="00AA511F"/>
    <w:rsid w:val="00AA571F"/>
    <w:rsid w:val="00AA6165"/>
    <w:rsid w:val="00AA61A3"/>
    <w:rsid w:val="00AA6555"/>
    <w:rsid w:val="00AA758B"/>
    <w:rsid w:val="00AA77B9"/>
    <w:rsid w:val="00AA79B7"/>
    <w:rsid w:val="00AA79BF"/>
    <w:rsid w:val="00AA7BFA"/>
    <w:rsid w:val="00AA7FDC"/>
    <w:rsid w:val="00AB00F0"/>
    <w:rsid w:val="00AB04B4"/>
    <w:rsid w:val="00AB0553"/>
    <w:rsid w:val="00AB074A"/>
    <w:rsid w:val="00AB158A"/>
    <w:rsid w:val="00AB176D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AAA"/>
    <w:rsid w:val="00AB3B27"/>
    <w:rsid w:val="00AB47E2"/>
    <w:rsid w:val="00AB4992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43B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45B7"/>
    <w:rsid w:val="00AF45C8"/>
    <w:rsid w:val="00AF4636"/>
    <w:rsid w:val="00AF4758"/>
    <w:rsid w:val="00AF4A75"/>
    <w:rsid w:val="00AF4B3D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67EE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24"/>
    <w:rsid w:val="00B1410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D90"/>
    <w:rsid w:val="00B230EC"/>
    <w:rsid w:val="00B2383D"/>
    <w:rsid w:val="00B23843"/>
    <w:rsid w:val="00B23DA4"/>
    <w:rsid w:val="00B244CF"/>
    <w:rsid w:val="00B2450C"/>
    <w:rsid w:val="00B2466B"/>
    <w:rsid w:val="00B24FA0"/>
    <w:rsid w:val="00B2538C"/>
    <w:rsid w:val="00B25D76"/>
    <w:rsid w:val="00B25D91"/>
    <w:rsid w:val="00B26177"/>
    <w:rsid w:val="00B2623B"/>
    <w:rsid w:val="00B26C4E"/>
    <w:rsid w:val="00B26DCC"/>
    <w:rsid w:val="00B27015"/>
    <w:rsid w:val="00B27AA8"/>
    <w:rsid w:val="00B27BF0"/>
    <w:rsid w:val="00B27DDB"/>
    <w:rsid w:val="00B305CF"/>
    <w:rsid w:val="00B30D09"/>
    <w:rsid w:val="00B30FF0"/>
    <w:rsid w:val="00B314B2"/>
    <w:rsid w:val="00B31765"/>
    <w:rsid w:val="00B31A19"/>
    <w:rsid w:val="00B3228D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514A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8E2"/>
    <w:rsid w:val="00B50B64"/>
    <w:rsid w:val="00B51466"/>
    <w:rsid w:val="00B5187F"/>
    <w:rsid w:val="00B51C9F"/>
    <w:rsid w:val="00B52480"/>
    <w:rsid w:val="00B52594"/>
    <w:rsid w:val="00B52FCB"/>
    <w:rsid w:val="00B5302A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F6"/>
    <w:rsid w:val="00B57BB8"/>
    <w:rsid w:val="00B60088"/>
    <w:rsid w:val="00B60492"/>
    <w:rsid w:val="00B60760"/>
    <w:rsid w:val="00B61107"/>
    <w:rsid w:val="00B611A6"/>
    <w:rsid w:val="00B611D7"/>
    <w:rsid w:val="00B613CC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BA8"/>
    <w:rsid w:val="00B65417"/>
    <w:rsid w:val="00B65457"/>
    <w:rsid w:val="00B656F1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831"/>
    <w:rsid w:val="00B71A18"/>
    <w:rsid w:val="00B71D16"/>
    <w:rsid w:val="00B71EAB"/>
    <w:rsid w:val="00B71F2D"/>
    <w:rsid w:val="00B7228C"/>
    <w:rsid w:val="00B723D2"/>
    <w:rsid w:val="00B727C3"/>
    <w:rsid w:val="00B72847"/>
    <w:rsid w:val="00B72877"/>
    <w:rsid w:val="00B72F8B"/>
    <w:rsid w:val="00B73363"/>
    <w:rsid w:val="00B742C7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279B"/>
    <w:rsid w:val="00B829B6"/>
    <w:rsid w:val="00B82C71"/>
    <w:rsid w:val="00B82C87"/>
    <w:rsid w:val="00B833C6"/>
    <w:rsid w:val="00B8358F"/>
    <w:rsid w:val="00B8380D"/>
    <w:rsid w:val="00B83C68"/>
    <w:rsid w:val="00B845DE"/>
    <w:rsid w:val="00B84B35"/>
    <w:rsid w:val="00B84E22"/>
    <w:rsid w:val="00B85047"/>
    <w:rsid w:val="00B85C54"/>
    <w:rsid w:val="00B85C8D"/>
    <w:rsid w:val="00B86020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23F"/>
    <w:rsid w:val="00BA0360"/>
    <w:rsid w:val="00BA0424"/>
    <w:rsid w:val="00BA081F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C91"/>
    <w:rsid w:val="00BA324E"/>
    <w:rsid w:val="00BA326C"/>
    <w:rsid w:val="00BA35D9"/>
    <w:rsid w:val="00BA37ED"/>
    <w:rsid w:val="00BA392B"/>
    <w:rsid w:val="00BA439C"/>
    <w:rsid w:val="00BA451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88F"/>
    <w:rsid w:val="00BA796C"/>
    <w:rsid w:val="00BA7B17"/>
    <w:rsid w:val="00BA7BF2"/>
    <w:rsid w:val="00BA7E67"/>
    <w:rsid w:val="00BB0B28"/>
    <w:rsid w:val="00BB121C"/>
    <w:rsid w:val="00BB140F"/>
    <w:rsid w:val="00BB2B3D"/>
    <w:rsid w:val="00BB2BCD"/>
    <w:rsid w:val="00BB2C51"/>
    <w:rsid w:val="00BB4423"/>
    <w:rsid w:val="00BB47BD"/>
    <w:rsid w:val="00BB4BEA"/>
    <w:rsid w:val="00BB4CFC"/>
    <w:rsid w:val="00BB4D5E"/>
    <w:rsid w:val="00BB535B"/>
    <w:rsid w:val="00BB5490"/>
    <w:rsid w:val="00BB5678"/>
    <w:rsid w:val="00BB56E7"/>
    <w:rsid w:val="00BB5E46"/>
    <w:rsid w:val="00BB5F89"/>
    <w:rsid w:val="00BB5FC1"/>
    <w:rsid w:val="00BB61A6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290"/>
    <w:rsid w:val="00BC5795"/>
    <w:rsid w:val="00BC57B6"/>
    <w:rsid w:val="00BC5BC2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C28"/>
    <w:rsid w:val="00BD2001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E30"/>
    <w:rsid w:val="00BD63AC"/>
    <w:rsid w:val="00BD6B0F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3294"/>
    <w:rsid w:val="00BE3C22"/>
    <w:rsid w:val="00BE412C"/>
    <w:rsid w:val="00BE429F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39D"/>
    <w:rsid w:val="00BE769C"/>
    <w:rsid w:val="00BE7975"/>
    <w:rsid w:val="00BE79C1"/>
    <w:rsid w:val="00BE7EE4"/>
    <w:rsid w:val="00BF03D0"/>
    <w:rsid w:val="00BF07C8"/>
    <w:rsid w:val="00BF0842"/>
    <w:rsid w:val="00BF0892"/>
    <w:rsid w:val="00BF0BD3"/>
    <w:rsid w:val="00BF1409"/>
    <w:rsid w:val="00BF1C19"/>
    <w:rsid w:val="00BF1F32"/>
    <w:rsid w:val="00BF20F8"/>
    <w:rsid w:val="00BF2900"/>
    <w:rsid w:val="00BF2E3C"/>
    <w:rsid w:val="00BF2E7B"/>
    <w:rsid w:val="00BF35A2"/>
    <w:rsid w:val="00BF3822"/>
    <w:rsid w:val="00BF3A38"/>
    <w:rsid w:val="00BF3B58"/>
    <w:rsid w:val="00BF3EB1"/>
    <w:rsid w:val="00BF43D6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961"/>
    <w:rsid w:val="00C05B15"/>
    <w:rsid w:val="00C060D0"/>
    <w:rsid w:val="00C062F4"/>
    <w:rsid w:val="00C0631B"/>
    <w:rsid w:val="00C06523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5123"/>
    <w:rsid w:val="00C15650"/>
    <w:rsid w:val="00C156C3"/>
    <w:rsid w:val="00C16A43"/>
    <w:rsid w:val="00C16C82"/>
    <w:rsid w:val="00C16E0E"/>
    <w:rsid w:val="00C16E31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397"/>
    <w:rsid w:val="00C2549C"/>
    <w:rsid w:val="00C255DF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301B1"/>
    <w:rsid w:val="00C30E94"/>
    <w:rsid w:val="00C31283"/>
    <w:rsid w:val="00C31984"/>
    <w:rsid w:val="00C3228B"/>
    <w:rsid w:val="00C3257E"/>
    <w:rsid w:val="00C325A3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E94"/>
    <w:rsid w:val="00C62954"/>
    <w:rsid w:val="00C62969"/>
    <w:rsid w:val="00C62A40"/>
    <w:rsid w:val="00C62B82"/>
    <w:rsid w:val="00C62EFA"/>
    <w:rsid w:val="00C6346B"/>
    <w:rsid w:val="00C63524"/>
    <w:rsid w:val="00C637FD"/>
    <w:rsid w:val="00C638DB"/>
    <w:rsid w:val="00C63BF4"/>
    <w:rsid w:val="00C64C02"/>
    <w:rsid w:val="00C64C26"/>
    <w:rsid w:val="00C64E45"/>
    <w:rsid w:val="00C64FD8"/>
    <w:rsid w:val="00C65B23"/>
    <w:rsid w:val="00C65BB8"/>
    <w:rsid w:val="00C65BFA"/>
    <w:rsid w:val="00C6609C"/>
    <w:rsid w:val="00C6649F"/>
    <w:rsid w:val="00C6650F"/>
    <w:rsid w:val="00C670B5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366"/>
    <w:rsid w:val="00C72454"/>
    <w:rsid w:val="00C72779"/>
    <w:rsid w:val="00C727AC"/>
    <w:rsid w:val="00C7287D"/>
    <w:rsid w:val="00C72AE9"/>
    <w:rsid w:val="00C72B91"/>
    <w:rsid w:val="00C72F7B"/>
    <w:rsid w:val="00C738D3"/>
    <w:rsid w:val="00C73A25"/>
    <w:rsid w:val="00C74216"/>
    <w:rsid w:val="00C74713"/>
    <w:rsid w:val="00C7475F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4144"/>
    <w:rsid w:val="00C8425B"/>
    <w:rsid w:val="00C847E1"/>
    <w:rsid w:val="00C84EB6"/>
    <w:rsid w:val="00C853CC"/>
    <w:rsid w:val="00C8673B"/>
    <w:rsid w:val="00C868B8"/>
    <w:rsid w:val="00C86943"/>
    <w:rsid w:val="00C86A7C"/>
    <w:rsid w:val="00C86B89"/>
    <w:rsid w:val="00C86D87"/>
    <w:rsid w:val="00C87107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8B2"/>
    <w:rsid w:val="00C94BF4"/>
    <w:rsid w:val="00C94C34"/>
    <w:rsid w:val="00C94C3B"/>
    <w:rsid w:val="00C94FD0"/>
    <w:rsid w:val="00C95579"/>
    <w:rsid w:val="00C9573C"/>
    <w:rsid w:val="00C95993"/>
    <w:rsid w:val="00C963A5"/>
    <w:rsid w:val="00C966A3"/>
    <w:rsid w:val="00C969A3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4068"/>
    <w:rsid w:val="00CA4245"/>
    <w:rsid w:val="00CA4F1D"/>
    <w:rsid w:val="00CA5A7E"/>
    <w:rsid w:val="00CA5C45"/>
    <w:rsid w:val="00CA61F7"/>
    <w:rsid w:val="00CA6722"/>
    <w:rsid w:val="00CA6CAB"/>
    <w:rsid w:val="00CA7B0C"/>
    <w:rsid w:val="00CA7E5E"/>
    <w:rsid w:val="00CB013D"/>
    <w:rsid w:val="00CB02D0"/>
    <w:rsid w:val="00CB05DC"/>
    <w:rsid w:val="00CB1CCE"/>
    <w:rsid w:val="00CB2935"/>
    <w:rsid w:val="00CB2E7A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88D"/>
    <w:rsid w:val="00CD78A2"/>
    <w:rsid w:val="00CD7B58"/>
    <w:rsid w:val="00CE040A"/>
    <w:rsid w:val="00CE0CE9"/>
    <w:rsid w:val="00CE0DF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D79"/>
    <w:rsid w:val="00CF3E2D"/>
    <w:rsid w:val="00CF3EB8"/>
    <w:rsid w:val="00CF41A3"/>
    <w:rsid w:val="00CF45A4"/>
    <w:rsid w:val="00CF4606"/>
    <w:rsid w:val="00CF4712"/>
    <w:rsid w:val="00CF4A6B"/>
    <w:rsid w:val="00CF4BCE"/>
    <w:rsid w:val="00CF525D"/>
    <w:rsid w:val="00CF537F"/>
    <w:rsid w:val="00CF5650"/>
    <w:rsid w:val="00CF568F"/>
    <w:rsid w:val="00CF589A"/>
    <w:rsid w:val="00CF5BBE"/>
    <w:rsid w:val="00CF5C63"/>
    <w:rsid w:val="00CF5E28"/>
    <w:rsid w:val="00CF6F75"/>
    <w:rsid w:val="00CF7034"/>
    <w:rsid w:val="00CF7B84"/>
    <w:rsid w:val="00D004A9"/>
    <w:rsid w:val="00D006C3"/>
    <w:rsid w:val="00D006F0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D0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3F4"/>
    <w:rsid w:val="00D06720"/>
    <w:rsid w:val="00D068CE"/>
    <w:rsid w:val="00D06F45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216D"/>
    <w:rsid w:val="00D126EA"/>
    <w:rsid w:val="00D12FD7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4F4"/>
    <w:rsid w:val="00D3165A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26B"/>
    <w:rsid w:val="00D346A0"/>
    <w:rsid w:val="00D346BF"/>
    <w:rsid w:val="00D3470A"/>
    <w:rsid w:val="00D34910"/>
    <w:rsid w:val="00D351A9"/>
    <w:rsid w:val="00D35BC9"/>
    <w:rsid w:val="00D35FAC"/>
    <w:rsid w:val="00D365D0"/>
    <w:rsid w:val="00D36934"/>
    <w:rsid w:val="00D37025"/>
    <w:rsid w:val="00D3707F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D52"/>
    <w:rsid w:val="00D41EB4"/>
    <w:rsid w:val="00D420C0"/>
    <w:rsid w:val="00D423C8"/>
    <w:rsid w:val="00D42716"/>
    <w:rsid w:val="00D4273C"/>
    <w:rsid w:val="00D427C6"/>
    <w:rsid w:val="00D42E54"/>
    <w:rsid w:val="00D42F91"/>
    <w:rsid w:val="00D4330A"/>
    <w:rsid w:val="00D4397E"/>
    <w:rsid w:val="00D44652"/>
    <w:rsid w:val="00D44700"/>
    <w:rsid w:val="00D447F0"/>
    <w:rsid w:val="00D44837"/>
    <w:rsid w:val="00D44915"/>
    <w:rsid w:val="00D44E4C"/>
    <w:rsid w:val="00D44F8E"/>
    <w:rsid w:val="00D451F6"/>
    <w:rsid w:val="00D456F8"/>
    <w:rsid w:val="00D45F41"/>
    <w:rsid w:val="00D466C1"/>
    <w:rsid w:val="00D466DF"/>
    <w:rsid w:val="00D46C06"/>
    <w:rsid w:val="00D473A0"/>
    <w:rsid w:val="00D47AA2"/>
    <w:rsid w:val="00D47C20"/>
    <w:rsid w:val="00D504B0"/>
    <w:rsid w:val="00D5088B"/>
    <w:rsid w:val="00D50961"/>
    <w:rsid w:val="00D50A1D"/>
    <w:rsid w:val="00D52409"/>
    <w:rsid w:val="00D525D7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73D"/>
    <w:rsid w:val="00D54837"/>
    <w:rsid w:val="00D54D5C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83F"/>
    <w:rsid w:val="00D628C9"/>
    <w:rsid w:val="00D62994"/>
    <w:rsid w:val="00D62A79"/>
    <w:rsid w:val="00D62D8C"/>
    <w:rsid w:val="00D635D6"/>
    <w:rsid w:val="00D63D4B"/>
    <w:rsid w:val="00D63F2D"/>
    <w:rsid w:val="00D64027"/>
    <w:rsid w:val="00D64638"/>
    <w:rsid w:val="00D64C38"/>
    <w:rsid w:val="00D65744"/>
    <w:rsid w:val="00D657A7"/>
    <w:rsid w:val="00D65B9E"/>
    <w:rsid w:val="00D65CEA"/>
    <w:rsid w:val="00D65DD3"/>
    <w:rsid w:val="00D65FE1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112C"/>
    <w:rsid w:val="00D7194E"/>
    <w:rsid w:val="00D72822"/>
    <w:rsid w:val="00D72F66"/>
    <w:rsid w:val="00D73076"/>
    <w:rsid w:val="00D730D0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52A"/>
    <w:rsid w:val="00D75D34"/>
    <w:rsid w:val="00D76036"/>
    <w:rsid w:val="00D76043"/>
    <w:rsid w:val="00D760EB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9B8"/>
    <w:rsid w:val="00D81DC8"/>
    <w:rsid w:val="00D820D7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69BB"/>
    <w:rsid w:val="00D869D9"/>
    <w:rsid w:val="00D86C1F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E4F"/>
    <w:rsid w:val="00D92F20"/>
    <w:rsid w:val="00D92FA1"/>
    <w:rsid w:val="00D936F6"/>
    <w:rsid w:val="00D93763"/>
    <w:rsid w:val="00D94229"/>
    <w:rsid w:val="00D94B84"/>
    <w:rsid w:val="00D94FE9"/>
    <w:rsid w:val="00D9522E"/>
    <w:rsid w:val="00D954EC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C9"/>
    <w:rsid w:val="00DA059D"/>
    <w:rsid w:val="00DA06E3"/>
    <w:rsid w:val="00DA0723"/>
    <w:rsid w:val="00DA1391"/>
    <w:rsid w:val="00DA14FC"/>
    <w:rsid w:val="00DA18FB"/>
    <w:rsid w:val="00DA1B19"/>
    <w:rsid w:val="00DA1BD2"/>
    <w:rsid w:val="00DA1E82"/>
    <w:rsid w:val="00DA21BA"/>
    <w:rsid w:val="00DA29DC"/>
    <w:rsid w:val="00DA39F0"/>
    <w:rsid w:val="00DA482F"/>
    <w:rsid w:val="00DA4950"/>
    <w:rsid w:val="00DA4A3E"/>
    <w:rsid w:val="00DA4EA8"/>
    <w:rsid w:val="00DA53FA"/>
    <w:rsid w:val="00DA5764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231D"/>
    <w:rsid w:val="00DB2320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982"/>
    <w:rsid w:val="00DB7BC3"/>
    <w:rsid w:val="00DC006B"/>
    <w:rsid w:val="00DC05E6"/>
    <w:rsid w:val="00DC0B29"/>
    <w:rsid w:val="00DC1280"/>
    <w:rsid w:val="00DC15B6"/>
    <w:rsid w:val="00DC15D1"/>
    <w:rsid w:val="00DC1782"/>
    <w:rsid w:val="00DC1B37"/>
    <w:rsid w:val="00DC202B"/>
    <w:rsid w:val="00DC2105"/>
    <w:rsid w:val="00DC27C3"/>
    <w:rsid w:val="00DC2B21"/>
    <w:rsid w:val="00DC32C3"/>
    <w:rsid w:val="00DC3306"/>
    <w:rsid w:val="00DC3412"/>
    <w:rsid w:val="00DC3918"/>
    <w:rsid w:val="00DC3C81"/>
    <w:rsid w:val="00DC3FDF"/>
    <w:rsid w:val="00DC458B"/>
    <w:rsid w:val="00DC464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548"/>
    <w:rsid w:val="00DD07F7"/>
    <w:rsid w:val="00DD18BE"/>
    <w:rsid w:val="00DD1910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40B5"/>
    <w:rsid w:val="00DD531B"/>
    <w:rsid w:val="00DD5F14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35D"/>
    <w:rsid w:val="00DE43FF"/>
    <w:rsid w:val="00DE4518"/>
    <w:rsid w:val="00DE4B07"/>
    <w:rsid w:val="00DE4DD3"/>
    <w:rsid w:val="00DE514F"/>
    <w:rsid w:val="00DE5B50"/>
    <w:rsid w:val="00DE5E6A"/>
    <w:rsid w:val="00DE617F"/>
    <w:rsid w:val="00DE6284"/>
    <w:rsid w:val="00DE63C0"/>
    <w:rsid w:val="00DE6734"/>
    <w:rsid w:val="00DE689F"/>
    <w:rsid w:val="00DE6932"/>
    <w:rsid w:val="00DE6A26"/>
    <w:rsid w:val="00DE7293"/>
    <w:rsid w:val="00DE7331"/>
    <w:rsid w:val="00DE7875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2A0"/>
    <w:rsid w:val="00DF48E8"/>
    <w:rsid w:val="00DF4E43"/>
    <w:rsid w:val="00DF53EB"/>
    <w:rsid w:val="00DF5435"/>
    <w:rsid w:val="00DF576E"/>
    <w:rsid w:val="00DF5A5C"/>
    <w:rsid w:val="00DF5C93"/>
    <w:rsid w:val="00DF6A1A"/>
    <w:rsid w:val="00DF6D45"/>
    <w:rsid w:val="00DF6E6B"/>
    <w:rsid w:val="00DF74C7"/>
    <w:rsid w:val="00DF763E"/>
    <w:rsid w:val="00DF7871"/>
    <w:rsid w:val="00DF7901"/>
    <w:rsid w:val="00E002F8"/>
    <w:rsid w:val="00E0093B"/>
    <w:rsid w:val="00E00C9E"/>
    <w:rsid w:val="00E00D3C"/>
    <w:rsid w:val="00E014C5"/>
    <w:rsid w:val="00E01A29"/>
    <w:rsid w:val="00E01D9C"/>
    <w:rsid w:val="00E027A8"/>
    <w:rsid w:val="00E032B6"/>
    <w:rsid w:val="00E0344D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90B"/>
    <w:rsid w:val="00E0697E"/>
    <w:rsid w:val="00E06BBC"/>
    <w:rsid w:val="00E070CE"/>
    <w:rsid w:val="00E071FD"/>
    <w:rsid w:val="00E07D47"/>
    <w:rsid w:val="00E10281"/>
    <w:rsid w:val="00E106D3"/>
    <w:rsid w:val="00E10856"/>
    <w:rsid w:val="00E1111A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356"/>
    <w:rsid w:val="00E13A8B"/>
    <w:rsid w:val="00E13C96"/>
    <w:rsid w:val="00E13E23"/>
    <w:rsid w:val="00E143F2"/>
    <w:rsid w:val="00E1451A"/>
    <w:rsid w:val="00E15031"/>
    <w:rsid w:val="00E15105"/>
    <w:rsid w:val="00E153DF"/>
    <w:rsid w:val="00E15F87"/>
    <w:rsid w:val="00E16187"/>
    <w:rsid w:val="00E161EE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5025"/>
    <w:rsid w:val="00E25026"/>
    <w:rsid w:val="00E25C63"/>
    <w:rsid w:val="00E2613C"/>
    <w:rsid w:val="00E27782"/>
    <w:rsid w:val="00E3005B"/>
    <w:rsid w:val="00E3123A"/>
    <w:rsid w:val="00E31296"/>
    <w:rsid w:val="00E3147E"/>
    <w:rsid w:val="00E315C4"/>
    <w:rsid w:val="00E3176B"/>
    <w:rsid w:val="00E31DDC"/>
    <w:rsid w:val="00E320F8"/>
    <w:rsid w:val="00E32DA3"/>
    <w:rsid w:val="00E32F1F"/>
    <w:rsid w:val="00E32FD3"/>
    <w:rsid w:val="00E32FD9"/>
    <w:rsid w:val="00E332AA"/>
    <w:rsid w:val="00E33711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F8F"/>
    <w:rsid w:val="00E37823"/>
    <w:rsid w:val="00E379D0"/>
    <w:rsid w:val="00E37A14"/>
    <w:rsid w:val="00E37C81"/>
    <w:rsid w:val="00E37CD1"/>
    <w:rsid w:val="00E406D4"/>
    <w:rsid w:val="00E40C07"/>
    <w:rsid w:val="00E42188"/>
    <w:rsid w:val="00E42283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8B0"/>
    <w:rsid w:val="00E5047E"/>
    <w:rsid w:val="00E50551"/>
    <w:rsid w:val="00E50976"/>
    <w:rsid w:val="00E5142A"/>
    <w:rsid w:val="00E5170F"/>
    <w:rsid w:val="00E51729"/>
    <w:rsid w:val="00E5177D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D76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436"/>
    <w:rsid w:val="00E63501"/>
    <w:rsid w:val="00E637FF"/>
    <w:rsid w:val="00E6407B"/>
    <w:rsid w:val="00E6441A"/>
    <w:rsid w:val="00E64B53"/>
    <w:rsid w:val="00E64CED"/>
    <w:rsid w:val="00E65102"/>
    <w:rsid w:val="00E65DA3"/>
    <w:rsid w:val="00E6609F"/>
    <w:rsid w:val="00E660B8"/>
    <w:rsid w:val="00E6617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C66"/>
    <w:rsid w:val="00E70DEB"/>
    <w:rsid w:val="00E7132B"/>
    <w:rsid w:val="00E7166C"/>
    <w:rsid w:val="00E71878"/>
    <w:rsid w:val="00E71A12"/>
    <w:rsid w:val="00E71AB1"/>
    <w:rsid w:val="00E72199"/>
    <w:rsid w:val="00E72BAB"/>
    <w:rsid w:val="00E72BCA"/>
    <w:rsid w:val="00E733B6"/>
    <w:rsid w:val="00E73B67"/>
    <w:rsid w:val="00E7434E"/>
    <w:rsid w:val="00E744C9"/>
    <w:rsid w:val="00E74604"/>
    <w:rsid w:val="00E747F9"/>
    <w:rsid w:val="00E749CB"/>
    <w:rsid w:val="00E75071"/>
    <w:rsid w:val="00E752F4"/>
    <w:rsid w:val="00E75435"/>
    <w:rsid w:val="00E75D73"/>
    <w:rsid w:val="00E7656B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CA5"/>
    <w:rsid w:val="00E81258"/>
    <w:rsid w:val="00E81468"/>
    <w:rsid w:val="00E8177E"/>
    <w:rsid w:val="00E81881"/>
    <w:rsid w:val="00E821F8"/>
    <w:rsid w:val="00E829ED"/>
    <w:rsid w:val="00E82F06"/>
    <w:rsid w:val="00E8301A"/>
    <w:rsid w:val="00E83135"/>
    <w:rsid w:val="00E835F8"/>
    <w:rsid w:val="00E837A2"/>
    <w:rsid w:val="00E838C9"/>
    <w:rsid w:val="00E845C6"/>
    <w:rsid w:val="00E8496C"/>
    <w:rsid w:val="00E84C66"/>
    <w:rsid w:val="00E8519B"/>
    <w:rsid w:val="00E85591"/>
    <w:rsid w:val="00E855AE"/>
    <w:rsid w:val="00E859AD"/>
    <w:rsid w:val="00E85B40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0AB3"/>
    <w:rsid w:val="00E91544"/>
    <w:rsid w:val="00E916C7"/>
    <w:rsid w:val="00E91A8C"/>
    <w:rsid w:val="00E920AE"/>
    <w:rsid w:val="00E92FF8"/>
    <w:rsid w:val="00E93C15"/>
    <w:rsid w:val="00E93CD7"/>
    <w:rsid w:val="00E93F69"/>
    <w:rsid w:val="00E946F4"/>
    <w:rsid w:val="00E948C5"/>
    <w:rsid w:val="00E94A16"/>
    <w:rsid w:val="00E9523A"/>
    <w:rsid w:val="00E95C09"/>
    <w:rsid w:val="00E95E14"/>
    <w:rsid w:val="00E95EED"/>
    <w:rsid w:val="00E96045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F54"/>
    <w:rsid w:val="00EA0064"/>
    <w:rsid w:val="00EA0101"/>
    <w:rsid w:val="00EA0293"/>
    <w:rsid w:val="00EA0D42"/>
    <w:rsid w:val="00EA164B"/>
    <w:rsid w:val="00EA1C8F"/>
    <w:rsid w:val="00EA1D7C"/>
    <w:rsid w:val="00EA1F78"/>
    <w:rsid w:val="00EA2518"/>
    <w:rsid w:val="00EA2584"/>
    <w:rsid w:val="00EA2766"/>
    <w:rsid w:val="00EA2C16"/>
    <w:rsid w:val="00EA2D7F"/>
    <w:rsid w:val="00EA3000"/>
    <w:rsid w:val="00EA320D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1AA"/>
    <w:rsid w:val="00EA74A4"/>
    <w:rsid w:val="00EA79CA"/>
    <w:rsid w:val="00EA7DD8"/>
    <w:rsid w:val="00EB0381"/>
    <w:rsid w:val="00EB062A"/>
    <w:rsid w:val="00EB0F13"/>
    <w:rsid w:val="00EB2091"/>
    <w:rsid w:val="00EB29AC"/>
    <w:rsid w:val="00EB368B"/>
    <w:rsid w:val="00EB3736"/>
    <w:rsid w:val="00EB39DD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513"/>
    <w:rsid w:val="00EB6910"/>
    <w:rsid w:val="00EB6CD2"/>
    <w:rsid w:val="00EB6E4B"/>
    <w:rsid w:val="00EB7984"/>
    <w:rsid w:val="00EB7EE2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33D5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5A1"/>
    <w:rsid w:val="00ED08E3"/>
    <w:rsid w:val="00ED14CC"/>
    <w:rsid w:val="00ED1B8D"/>
    <w:rsid w:val="00ED1D32"/>
    <w:rsid w:val="00ED2069"/>
    <w:rsid w:val="00ED20CB"/>
    <w:rsid w:val="00ED2222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30"/>
    <w:rsid w:val="00ED68EC"/>
    <w:rsid w:val="00ED6901"/>
    <w:rsid w:val="00ED6929"/>
    <w:rsid w:val="00ED69B1"/>
    <w:rsid w:val="00ED6A6F"/>
    <w:rsid w:val="00ED6EE5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6360"/>
    <w:rsid w:val="00EE6B00"/>
    <w:rsid w:val="00EE6E8D"/>
    <w:rsid w:val="00EE6F21"/>
    <w:rsid w:val="00EE709F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617D"/>
    <w:rsid w:val="00F0649B"/>
    <w:rsid w:val="00F0666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9FE"/>
    <w:rsid w:val="00F22E95"/>
    <w:rsid w:val="00F22EE8"/>
    <w:rsid w:val="00F237E5"/>
    <w:rsid w:val="00F23977"/>
    <w:rsid w:val="00F23A77"/>
    <w:rsid w:val="00F23C6A"/>
    <w:rsid w:val="00F248CD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351"/>
    <w:rsid w:val="00F44BF3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331"/>
    <w:rsid w:val="00F50B18"/>
    <w:rsid w:val="00F50F7F"/>
    <w:rsid w:val="00F50F8F"/>
    <w:rsid w:val="00F512ED"/>
    <w:rsid w:val="00F5137B"/>
    <w:rsid w:val="00F52599"/>
    <w:rsid w:val="00F52874"/>
    <w:rsid w:val="00F5296D"/>
    <w:rsid w:val="00F532A0"/>
    <w:rsid w:val="00F53B15"/>
    <w:rsid w:val="00F53CF0"/>
    <w:rsid w:val="00F54018"/>
    <w:rsid w:val="00F541C1"/>
    <w:rsid w:val="00F544F3"/>
    <w:rsid w:val="00F54700"/>
    <w:rsid w:val="00F5477C"/>
    <w:rsid w:val="00F54F2A"/>
    <w:rsid w:val="00F552EB"/>
    <w:rsid w:val="00F55740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DB7"/>
    <w:rsid w:val="00F70016"/>
    <w:rsid w:val="00F7019E"/>
    <w:rsid w:val="00F702ED"/>
    <w:rsid w:val="00F70487"/>
    <w:rsid w:val="00F70721"/>
    <w:rsid w:val="00F70A57"/>
    <w:rsid w:val="00F70CF4"/>
    <w:rsid w:val="00F70DCA"/>
    <w:rsid w:val="00F710D9"/>
    <w:rsid w:val="00F71655"/>
    <w:rsid w:val="00F71CC7"/>
    <w:rsid w:val="00F72029"/>
    <w:rsid w:val="00F725BC"/>
    <w:rsid w:val="00F727D6"/>
    <w:rsid w:val="00F7293F"/>
    <w:rsid w:val="00F73571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767"/>
    <w:rsid w:val="00F778EF"/>
    <w:rsid w:val="00F77FA7"/>
    <w:rsid w:val="00F8004F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D44"/>
    <w:rsid w:val="00F844DD"/>
    <w:rsid w:val="00F8499D"/>
    <w:rsid w:val="00F84A20"/>
    <w:rsid w:val="00F85C4D"/>
    <w:rsid w:val="00F85D62"/>
    <w:rsid w:val="00F85FA7"/>
    <w:rsid w:val="00F86013"/>
    <w:rsid w:val="00F865AB"/>
    <w:rsid w:val="00F865B2"/>
    <w:rsid w:val="00F865D2"/>
    <w:rsid w:val="00F8680C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A6C"/>
    <w:rsid w:val="00F91DE3"/>
    <w:rsid w:val="00F9244E"/>
    <w:rsid w:val="00F925A1"/>
    <w:rsid w:val="00F925BB"/>
    <w:rsid w:val="00F92A40"/>
    <w:rsid w:val="00F9326C"/>
    <w:rsid w:val="00F93306"/>
    <w:rsid w:val="00F935A8"/>
    <w:rsid w:val="00F93627"/>
    <w:rsid w:val="00F936DB"/>
    <w:rsid w:val="00F938A8"/>
    <w:rsid w:val="00F94646"/>
    <w:rsid w:val="00F94B92"/>
    <w:rsid w:val="00F95354"/>
    <w:rsid w:val="00F95DC8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82B"/>
    <w:rsid w:val="00FA2B89"/>
    <w:rsid w:val="00FA2C65"/>
    <w:rsid w:val="00FA2D23"/>
    <w:rsid w:val="00FA35D3"/>
    <w:rsid w:val="00FA3832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F73"/>
    <w:rsid w:val="00FA63B5"/>
    <w:rsid w:val="00FA66C9"/>
    <w:rsid w:val="00FA6A11"/>
    <w:rsid w:val="00FA6A71"/>
    <w:rsid w:val="00FA6DD1"/>
    <w:rsid w:val="00FA7425"/>
    <w:rsid w:val="00FA779F"/>
    <w:rsid w:val="00FA7800"/>
    <w:rsid w:val="00FA7878"/>
    <w:rsid w:val="00FB0B57"/>
    <w:rsid w:val="00FB0D46"/>
    <w:rsid w:val="00FB1074"/>
    <w:rsid w:val="00FB189E"/>
    <w:rsid w:val="00FB1BED"/>
    <w:rsid w:val="00FB2E6D"/>
    <w:rsid w:val="00FB3235"/>
    <w:rsid w:val="00FB4051"/>
    <w:rsid w:val="00FB42AC"/>
    <w:rsid w:val="00FB4389"/>
    <w:rsid w:val="00FB4671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73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5175"/>
    <w:rsid w:val="00FC538E"/>
    <w:rsid w:val="00FC539C"/>
    <w:rsid w:val="00FC5A54"/>
    <w:rsid w:val="00FC5F1C"/>
    <w:rsid w:val="00FC628C"/>
    <w:rsid w:val="00FC63A6"/>
    <w:rsid w:val="00FC6C08"/>
    <w:rsid w:val="00FC7166"/>
    <w:rsid w:val="00FC7227"/>
    <w:rsid w:val="00FC76BD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FDE"/>
    <w:rsid w:val="00FD75F1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FDD"/>
    <w:rsid w:val="00FE3108"/>
    <w:rsid w:val="00FE31FF"/>
    <w:rsid w:val="00FE3489"/>
    <w:rsid w:val="00FE349F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  <w15:docId w15:val="{656ACCCF-D529-4548-8C9F-77A1FD7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4B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Strong">
    <w:name w:val="Strong"/>
    <w:uiPriority w:val="22"/>
    <w:qFormat/>
    <w:rsid w:val="000B5D7A"/>
    <w:rPr>
      <w:b/>
      <w:bCs/>
    </w:rPr>
  </w:style>
  <w:style w:type="table" w:styleId="TableGrid">
    <w:name w:val="Table Grid"/>
    <w:basedOn w:val="TableNormal"/>
    <w:uiPriority w:val="59"/>
    <w:rsid w:val="008A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693"/>
    <w:rPr>
      <w:color w:val="0000FF"/>
      <w:u w:val="single"/>
    </w:rPr>
  </w:style>
  <w:style w:type="paragraph" w:styleId="NormalWeb">
    <w:name w:val="Normal (Web)"/>
    <w:basedOn w:val="Normal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Emphasis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DefaultParagraphFont"/>
    <w:rsid w:val="00C1007A"/>
  </w:style>
  <w:style w:type="paragraph" w:customStyle="1" w:styleId="Default">
    <w:name w:val="Default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HeaderChar">
    <w:name w:val="Header Char"/>
    <w:link w:val="Header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DefaultParagraphFont"/>
    <w:rsid w:val="000B182E"/>
  </w:style>
  <w:style w:type="paragraph" w:styleId="BalloonText">
    <w:name w:val="Balloon Text"/>
    <w:basedOn w:val="Normal"/>
    <w:link w:val="BalloonTextChar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D9074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BodyText">
    <w:name w:val="Body Text"/>
    <w:basedOn w:val="Normal"/>
    <w:link w:val="BodyTextChar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BodyTextChar">
    <w:name w:val="Body Text Char"/>
    <w:link w:val="BodyText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TableNormal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เส้นตาราง6"/>
    <w:basedOn w:val="TableNormal"/>
    <w:next w:val="TableGrid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TableNormal"/>
    <w:next w:val="TableGrid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TableNormal"/>
    <w:next w:val="TableGrid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เส้นตาราง10"/>
    <w:basedOn w:val="TableNormal"/>
    <w:next w:val="TableGrid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TableNormal"/>
    <w:next w:val="TableGrid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TableNormal"/>
    <w:next w:val="TableGrid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TableNormal"/>
    <w:next w:val="TableGrid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TableNormal"/>
    <w:next w:val="TableGrid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4371D"/>
  </w:style>
  <w:style w:type="character" w:customStyle="1" w:styleId="Heading1Char">
    <w:name w:val="Heading 1 Char"/>
    <w:link w:val="Heading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TableNormal"/>
    <w:next w:val="TableGrid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เส้นตาราง33"/>
    <w:basedOn w:val="TableNormal"/>
    <w:next w:val="TableGrid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เส้นตาราง40"/>
    <w:basedOn w:val="TableNormal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เส้นตาราง391"/>
    <w:basedOn w:val="TableNormal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SubtleReference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Normal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">
    <w:name w:val="เส้นตาราง1"/>
    <w:basedOn w:val="TableNormal"/>
    <w:next w:val="TableGrid"/>
    <w:uiPriority w:val="59"/>
    <w:rsid w:val="00690CA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">
    <w:name w:val="เส้นตาราง2"/>
    <w:basedOn w:val="TableNormal"/>
    <w:next w:val="TableGrid"/>
    <w:uiPriority w:val="59"/>
    <w:rsid w:val="0087500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26534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E24C5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next w:val="TableGrid"/>
    <w:uiPriority w:val="59"/>
    <w:rsid w:val="00A20ED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TableNormal"/>
    <w:next w:val="TableGrid"/>
    <w:uiPriority w:val="59"/>
    <w:rsid w:val="00F60CE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TableNormal"/>
    <w:next w:val="TableGrid"/>
    <w:uiPriority w:val="59"/>
    <w:rsid w:val="00AB26E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TableNormal"/>
    <w:next w:val="TableGrid"/>
    <w:uiPriority w:val="59"/>
    <w:rsid w:val="00EF1C6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TableNormal"/>
    <w:next w:val="TableGrid"/>
    <w:uiPriority w:val="59"/>
    <w:rsid w:val="0038135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TableNormal"/>
    <w:next w:val="TableGrid"/>
    <w:uiPriority w:val="59"/>
    <w:rsid w:val="0044358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66C93"/>
  </w:style>
  <w:style w:type="table" w:customStyle="1" w:styleId="TableGrid1">
    <w:name w:val="Table Grid1"/>
    <w:basedOn w:val="TableNormal"/>
    <w:next w:val="TableGrid"/>
    <w:uiPriority w:val="59"/>
    <w:rsid w:val="00166C93"/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เส้นตาราง10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เส้นตาราง16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เส้นตาราง17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เส้นตาราง18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เส้นตาราง19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เส้นตาราง32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เส้นตาราง33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เส้นตาราง401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1">
    <w:name w:val="เส้นตาราง3911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เส้นตาราง110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next w:val="TableGrid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เส้นตาราง13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เส้นตาราง14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เส้นตาราง15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เส้นตาราง20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ไม่มีรายการ1"/>
    <w:next w:val="NoList"/>
    <w:uiPriority w:val="99"/>
    <w:semiHidden/>
    <w:unhideWhenUsed/>
    <w:rsid w:val="00166C93"/>
  </w:style>
  <w:style w:type="table" w:customStyle="1" w:styleId="211">
    <w:name w:val="เส้นตาราง211"/>
    <w:basedOn w:val="TableNormal"/>
    <w:next w:val="TableGrid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ไม่มีรายการ2"/>
    <w:next w:val="NoList"/>
    <w:uiPriority w:val="99"/>
    <w:semiHidden/>
    <w:unhideWhenUsed/>
    <w:rsid w:val="00166C93"/>
  </w:style>
  <w:style w:type="table" w:customStyle="1" w:styleId="230">
    <w:name w:val="เส้นตาราง23"/>
    <w:basedOn w:val="TableNormal"/>
    <w:next w:val="TableGrid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เส้นตาราง5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เส้นตาราง6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เส้นตาราง7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เส้นตาราง9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เส้นตาราง10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เส้นตาราง16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เส้นตาราง17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เส้นตาราง18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เส้นตาราง19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เส้นตาราง32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เส้นตาราง33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2">
    <w:name w:val="เส้นตาราง402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2">
    <w:name w:val="เส้นตาราง3912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เส้นตาราง11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4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TableNormal"/>
    <w:next w:val="TableGrid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เส้นตาราง113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เส้นตาราง12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เส้นตาราง13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เส้นตาราง14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เส้นตาราง15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เส้นตาราง20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F6F3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B07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unhideWhenUsed/>
    <w:rsid w:val="002B66E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1714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unhideWhenUsed/>
    <w:rsid w:val="00510A1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D75D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21B5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TableNormal"/>
    <w:next w:val="TableGrid"/>
    <w:uiPriority w:val="59"/>
    <w:rsid w:val="00D33ED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50B1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11EB4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11E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TableNormal"/>
    <w:next w:val="TableGrid"/>
    <w:uiPriority w:val="59"/>
    <w:rsid w:val="00DA39F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45B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637BEC"/>
  </w:style>
  <w:style w:type="table" w:customStyle="1" w:styleId="26">
    <w:name w:val="เส้นตาราง26"/>
    <w:basedOn w:val="TableNormal"/>
    <w:next w:val="TableGrid"/>
    <w:uiPriority w:val="59"/>
    <w:rsid w:val="005F40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TableNormal"/>
    <w:next w:val="TableGrid"/>
    <w:uiPriority w:val="59"/>
    <w:rsid w:val="005F40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TableNormal"/>
    <w:next w:val="TableGrid"/>
    <w:uiPriority w:val="59"/>
    <w:rsid w:val="005F40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TableNormal"/>
    <w:next w:val="TableGrid"/>
    <w:uiPriority w:val="59"/>
    <w:rsid w:val="005717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5717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farmer.doae.go.th/report/report63/report_rice_63_fmdfbd_ap/54/04/" TargetMode="External"/><Relationship Id="rId26" Type="http://schemas.openxmlformats.org/officeDocument/2006/relationships/hyperlink" Target="http://farmer.doae.go.th/report/report63/report_corn_63_fmdfbd_ap_1/54/03/" TargetMode="External"/><Relationship Id="rId3" Type="http://schemas.openxmlformats.org/officeDocument/2006/relationships/styles" Target="styles.xml"/><Relationship Id="rId21" Type="http://schemas.openxmlformats.org/officeDocument/2006/relationships/hyperlink" Target="http://farmer.doae.go.th/report/report63/report_rice_63_fmdfbd_ap/54/07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farmer.doae.go.th/report/report63/report_rice_63_fmdfbd_ap/54/03/" TargetMode="External"/><Relationship Id="rId25" Type="http://schemas.openxmlformats.org/officeDocument/2006/relationships/hyperlink" Target="http://farmer.doae.go.th/report/report63/report_corn_63_fmdfbd_ap_1/54/02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armer.doae.go.th/report/report63/report_rice_63_fmdfbd_ap/54/02/" TargetMode="External"/><Relationship Id="rId20" Type="http://schemas.openxmlformats.org/officeDocument/2006/relationships/hyperlink" Target="http://farmer.doae.go.th/report/report63/report_rice_63_fmdfbd_ap/54/06/" TargetMode="External"/><Relationship Id="rId29" Type="http://schemas.openxmlformats.org/officeDocument/2006/relationships/hyperlink" Target="http://farmer.doae.go.th/report/report63/report_corn_63_fmdfbd_ap_1/54/0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http://farmer.doae.go.th/report/report63/report_corn_63_fmdfbd_ap_1/54/01/" TargetMode="External"/><Relationship Id="rId32" Type="http://schemas.openxmlformats.org/officeDocument/2006/relationships/hyperlink" Target="http://geoplots.doae.go.th/%20&#3595;&#3638;&#3657;&#3591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armer.doae.go.th/report/report63/report_rice_63_fmdfbd_ap/54/01/" TargetMode="External"/><Relationship Id="rId23" Type="http://schemas.openxmlformats.org/officeDocument/2006/relationships/hyperlink" Target="http://farmer.doae.go.th/report/report63/report_corn_63_fmdfbd_1/" TargetMode="External"/><Relationship Id="rId28" Type="http://schemas.openxmlformats.org/officeDocument/2006/relationships/hyperlink" Target="http://farmer.doae.go.th/report/report63/report_corn_63_fmdfbd_ap_1/54/05/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farmer.doae.go.th/report/report63/report_rice_63_fmdfbd_ap/54/05/" TargetMode="External"/><Relationship Id="rId31" Type="http://schemas.openxmlformats.org/officeDocument/2006/relationships/hyperlink" Target="http://farmer.doae.go.th/report/report63/report_corn_63_fmdfbd_ap_1/54/0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farmer.doae.go.th/report/report63/report_rice_63_fmdfbd/" TargetMode="External"/><Relationship Id="rId22" Type="http://schemas.openxmlformats.org/officeDocument/2006/relationships/hyperlink" Target="http://farmer.doae.go.th/report/report63/report_rice_63_fmdfbd_ap/54/08/" TargetMode="External"/><Relationship Id="rId27" Type="http://schemas.openxmlformats.org/officeDocument/2006/relationships/hyperlink" Target="http://farmer.doae.go.th/report/report63/report_corn_63_fmdfbd_ap_1/54/04/" TargetMode="External"/><Relationship Id="rId30" Type="http://schemas.openxmlformats.org/officeDocument/2006/relationships/hyperlink" Target="http://farmer.doae.go.th/report/report63/report_corn_63_fmdfbd_ap_1/54/07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9590-0B39-4D59-9803-27614232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15</Pages>
  <Words>5117</Words>
  <Characters>29171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34220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subject/>
  <dc:creator>user</dc:creator>
  <cp:keywords/>
  <dc:description/>
  <cp:lastModifiedBy>DOAE</cp:lastModifiedBy>
  <cp:revision>201</cp:revision>
  <cp:lastPrinted>2020-04-29T06:46:00Z</cp:lastPrinted>
  <dcterms:created xsi:type="dcterms:W3CDTF">2020-03-26T06:19:00Z</dcterms:created>
  <dcterms:modified xsi:type="dcterms:W3CDTF">2020-11-06T04:28:00Z</dcterms:modified>
</cp:coreProperties>
</file>